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CEE" w:rsidRPr="00582CEE" w:rsidRDefault="00582CEE" w:rsidP="00262800">
      <w:pPr>
        <w:spacing w:after="0"/>
        <w:contextualSpacing/>
        <w:jc w:val="both"/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</w:pPr>
      <w:r w:rsidRPr="00582CEE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 xml:space="preserve">PRESENTACION </w:t>
      </w:r>
      <w:bookmarkStart w:id="0" w:name="_GoBack"/>
      <w:bookmarkEnd w:id="0"/>
      <w:r w:rsidRPr="00582CEE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>DEL INFORME FINAL DE LAS  PRACTICAS PRE-PROFESIONALES Y PASANTÍAS</w:t>
      </w:r>
      <w:r w:rsidR="00262800">
        <w:rPr>
          <w:rStyle w:val="nfasis"/>
          <w:rFonts w:ascii="Palatino Linotype" w:hAnsi="Palatino Linotype" w:cs="Arial"/>
          <w:b/>
          <w:bCs/>
          <w:color w:val="000000"/>
          <w:sz w:val="24"/>
          <w:szCs w:val="24"/>
          <w:shd w:val="clear" w:color="auto" w:fill="FDFDFB"/>
        </w:rPr>
        <w:t xml:space="preserve"> COMO AYUDANTE DE CATEDRA O AYUDANTE DE INVESTIGACIÓN</w:t>
      </w:r>
    </w:p>
    <w:p w:rsidR="00582CEE" w:rsidRPr="00582CEE" w:rsidRDefault="00582CEE" w:rsidP="00582CEE">
      <w:pPr>
        <w:spacing w:after="0"/>
        <w:contextualSpacing/>
        <w:jc w:val="center"/>
        <w:rPr>
          <w:rFonts w:ascii="Palatino Linotype" w:eastAsia="Calibri" w:hAnsi="Palatino Linotype" w:cs="Arial"/>
          <w:i/>
          <w:sz w:val="24"/>
          <w:szCs w:val="24"/>
        </w:rPr>
      </w:pPr>
    </w:p>
    <w:p w:rsidR="00395FA0" w:rsidRPr="00AE0081" w:rsidRDefault="00395FA0" w:rsidP="008B69CC">
      <w:pPr>
        <w:numPr>
          <w:ilvl w:val="0"/>
          <w:numId w:val="4"/>
        </w:numPr>
        <w:spacing w:after="0"/>
        <w:contextualSpacing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Caratula</w:t>
      </w:r>
    </w:p>
    <w:p w:rsidR="00797BD1" w:rsidRPr="00AE0081" w:rsidRDefault="00797BD1" w:rsidP="008B69CC">
      <w:pPr>
        <w:numPr>
          <w:ilvl w:val="0"/>
          <w:numId w:val="4"/>
        </w:numPr>
        <w:spacing w:after="0"/>
        <w:contextualSpacing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Contraportada</w:t>
      </w:r>
    </w:p>
    <w:p w:rsidR="00395FA0" w:rsidRPr="00AE0081" w:rsidRDefault="00395FA0" w:rsidP="008B69CC">
      <w:pPr>
        <w:numPr>
          <w:ilvl w:val="0"/>
          <w:numId w:val="4"/>
        </w:numPr>
        <w:spacing w:after="0"/>
        <w:contextualSpacing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Índice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I. INTRODUCCIÓN</w:t>
      </w:r>
    </w:p>
    <w:p w:rsidR="008B69CC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 xml:space="preserve">II. OBJETIVOS 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2.1 Objetivo general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2.2 Objetivos específicos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2.3 Objetivos alcanzados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III. RESUMEN DE LAS ACTIVIDADES REALIZADAS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IV. CONCLUSIÓNES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V. RECOMENDACIÓNES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5.1 Recomendaciones para  la institución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</w:rPr>
        <w:t>5.2 Recomendaciones para carrera</w:t>
      </w:r>
    </w:p>
    <w:p w:rsidR="00395FA0" w:rsidRPr="00AE0081" w:rsidRDefault="00395FA0" w:rsidP="008B69CC">
      <w:pPr>
        <w:spacing w:after="0"/>
        <w:jc w:val="both"/>
        <w:rPr>
          <w:rFonts w:ascii="Palatino Linotype" w:eastAsia="Calibri" w:hAnsi="Palatino Linotype" w:cs="Arial"/>
          <w:b/>
          <w:i/>
          <w:sz w:val="24"/>
          <w:szCs w:val="24"/>
        </w:rPr>
      </w:pPr>
      <w:r w:rsidRPr="00AE0081">
        <w:rPr>
          <w:rFonts w:ascii="Palatino Linotype" w:eastAsia="Calibri" w:hAnsi="Palatino Linotype" w:cs="Arial"/>
          <w:b/>
          <w:i/>
          <w:sz w:val="24"/>
          <w:szCs w:val="24"/>
        </w:rPr>
        <w:t>VI. ANEXOS</w:t>
      </w:r>
    </w:p>
    <w:p w:rsidR="00797BD1" w:rsidRPr="00AE0081" w:rsidRDefault="00064E0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Ficha </w:t>
      </w:r>
      <w:r w:rsidR="00797BD1"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de Inscripción de la práctica preprofesional y pasantía.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Control diario de asistencia.</w:t>
      </w:r>
    </w:p>
    <w:p w:rsidR="00262800" w:rsidRPr="00262800" w:rsidRDefault="0026280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Convocatoria para ayudantía de cátedra realizada por la UNESUM</w:t>
      </w:r>
    </w:p>
    <w:p w:rsidR="00262800" w:rsidRPr="00262800" w:rsidRDefault="0026280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Oficio de interés por parte del estudiante dirigido al coordinador para ser ayudante de cátedra o de investigación</w:t>
      </w:r>
    </w:p>
    <w:p w:rsidR="00262800" w:rsidRPr="00262800" w:rsidRDefault="0026280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Oficio dirigido al docente de la cátedra de interés o al responsable de la investigación con la nota respectiva.</w:t>
      </w:r>
    </w:p>
    <w:p w:rsidR="00D83129" w:rsidRPr="00D83129" w:rsidRDefault="0026280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Oficio de respuesta por parte del docente o director de </w:t>
      </w:r>
      <w:r w:rsidR="00D83129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la </w:t>
      </w: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investigación</w:t>
      </w:r>
    </w:p>
    <w:p w:rsidR="00D83129" w:rsidRPr="00D83129" w:rsidRDefault="00D83129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Acta de compromiso firmado por el docente o director de la investigación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Certificado del Tutor – UNESUM de haber realizado la práctica preprofesional y pasantía. 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Certificado del Tutor – INSTITUCIÓN de haber realizado la práctica preprofesional y pasantía. 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Certificado de la Institución donde realizó la práctica preprofesional y pasantía.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Certificado del (la) Coordinador (a) de Carrera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Ficha de Evaluación de la práctica preprofesional y pasantía, realizada por la institución. 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284" w:hanging="284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 xml:space="preserve">Ficha de autoevaluación realizada por el estudiante sobre la práctica preprofesional y pasantía. 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Ficha de supervisión de las prác</w:t>
      </w:r>
      <w:r w:rsidR="00807AF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ticas por parte del tutor UNESUM</w:t>
      </w:r>
    </w:p>
    <w:p w:rsidR="00C22A4F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>Ficha de informe del tutor académico</w:t>
      </w:r>
    </w:p>
    <w:p w:rsidR="003618D0" w:rsidRPr="00AE0081" w:rsidRDefault="003618D0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>Ficha de informe del tutor institucional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Calibri" w:hAnsi="Palatino Linotype" w:cs="Times New Roman"/>
          <w:i/>
          <w:color w:val="000000"/>
          <w:kern w:val="24"/>
          <w:sz w:val="24"/>
          <w:szCs w:val="24"/>
          <w:lang w:eastAsia="es-EC"/>
        </w:rPr>
        <w:t>Ficha de responsabilidad de los involucrados en la prácticas preprofesionales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Ficha de Revisión de la práctica preprofesional y pasantía.</w:t>
      </w:r>
    </w:p>
    <w:p w:rsidR="00797BD1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Copia de la cedula y certificado de votación del estudiante</w:t>
      </w:r>
    </w:p>
    <w:p w:rsidR="00DD3F80" w:rsidRPr="00AE0081" w:rsidRDefault="00797BD1" w:rsidP="008B69CC">
      <w:pPr>
        <w:numPr>
          <w:ilvl w:val="0"/>
          <w:numId w:val="3"/>
        </w:numPr>
        <w:tabs>
          <w:tab w:val="left" w:pos="284"/>
          <w:tab w:val="left" w:pos="720"/>
        </w:tabs>
        <w:spacing w:after="0"/>
        <w:ind w:left="1267" w:hanging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Times New Roman"/>
          <w:i/>
          <w:color w:val="000000"/>
          <w:kern w:val="24"/>
          <w:sz w:val="24"/>
          <w:szCs w:val="24"/>
          <w:lang w:eastAsia="es-EC"/>
        </w:rPr>
        <w:t>Fotos</w:t>
      </w:r>
    </w:p>
    <w:p w:rsidR="00AE0081" w:rsidRPr="00AE0081" w:rsidRDefault="00AE0081" w:rsidP="00AE0081">
      <w:pPr>
        <w:tabs>
          <w:tab w:val="left" w:pos="284"/>
          <w:tab w:val="left" w:pos="720"/>
        </w:tabs>
        <w:spacing w:after="0"/>
        <w:ind w:left="1267"/>
        <w:contextualSpacing/>
        <w:jc w:val="both"/>
        <w:rPr>
          <w:rFonts w:ascii="Palatino Linotype" w:eastAsia="Times New Roman" w:hAnsi="Palatino Linotype" w:cs="Times New Roman"/>
          <w:i/>
          <w:sz w:val="24"/>
          <w:szCs w:val="24"/>
          <w:lang w:eastAsia="es-EC"/>
        </w:rPr>
      </w:pPr>
    </w:p>
    <w:p w:rsidR="00E96838" w:rsidRPr="00AE0081" w:rsidRDefault="00E96838" w:rsidP="008B69CC">
      <w:pPr>
        <w:spacing w:after="0"/>
        <w:jc w:val="both"/>
        <w:rPr>
          <w:rFonts w:ascii="Palatino Linotype" w:eastAsia="Times New Roman" w:hAnsi="Palatino Linotype" w:cs="Arial"/>
          <w:i/>
          <w:sz w:val="24"/>
          <w:szCs w:val="24"/>
          <w:lang w:eastAsia="es-CO"/>
        </w:rPr>
      </w:pPr>
      <w:r w:rsidRPr="00AE0081">
        <w:rPr>
          <w:rFonts w:ascii="Palatino Linotype" w:eastAsia="Calibri" w:hAnsi="Palatino Linotype" w:cs="Arial"/>
          <w:i/>
          <w:sz w:val="24"/>
          <w:szCs w:val="24"/>
          <w:lang w:val="es-MX"/>
        </w:rPr>
        <w:t>El tutor debe contribuir en la elaboración y revisión minuciosa del informe escrito de la práctica pre</w:t>
      </w:r>
      <w:r w:rsidR="00AE0081" w:rsidRPr="00AE0081">
        <w:rPr>
          <w:rFonts w:ascii="Palatino Linotype" w:eastAsia="Calibri" w:hAnsi="Palatino Linotype" w:cs="Arial"/>
          <w:i/>
          <w:sz w:val="24"/>
          <w:szCs w:val="24"/>
          <w:lang w:val="es-MX"/>
        </w:rPr>
        <w:t>-</w:t>
      </w:r>
      <w:r w:rsidRPr="00AE0081">
        <w:rPr>
          <w:rFonts w:ascii="Palatino Linotype" w:eastAsia="Calibri" w:hAnsi="Palatino Linotype" w:cs="Arial"/>
          <w:i/>
          <w:sz w:val="24"/>
          <w:szCs w:val="24"/>
          <w:lang w:val="es-MX"/>
        </w:rPr>
        <w:t xml:space="preserve">profesional, </w:t>
      </w:r>
      <w:r w:rsidRPr="00AE0081">
        <w:rPr>
          <w:rFonts w:ascii="Palatino Linotype" w:eastAsia="Times New Roman" w:hAnsi="Palatino Linotype" w:cs="Arial"/>
          <w:i/>
          <w:sz w:val="24"/>
          <w:szCs w:val="24"/>
          <w:lang w:eastAsia="es-CO"/>
        </w:rPr>
        <w:t>se presentará en hojas INEN A-4, escrito a espacio 1,5. Márgenes: -superior 3,0 cm., -inferior 2,5 cm., -izquierdo 3,5 cm., -derecho 2,5 cm. Tipo de letra: Time New Román o arial,  tamaño de la letra para títulos 1</w:t>
      </w:r>
      <w:r w:rsidR="00797BD1" w:rsidRPr="00AE0081">
        <w:rPr>
          <w:rFonts w:ascii="Palatino Linotype" w:eastAsia="Times New Roman" w:hAnsi="Palatino Linotype" w:cs="Arial"/>
          <w:i/>
          <w:sz w:val="24"/>
          <w:szCs w:val="24"/>
          <w:lang w:eastAsia="es-CO"/>
        </w:rPr>
        <w:t>4 puntos,  para texto 12 puntos.</w:t>
      </w:r>
    </w:p>
    <w:p w:rsidR="00AE0081" w:rsidRDefault="00AE0081" w:rsidP="00AE0081">
      <w:pPr>
        <w:shd w:val="clear" w:color="auto" w:fill="FDFDFB"/>
        <w:spacing w:before="180" w:after="180" w:line="240" w:lineRule="auto"/>
        <w:jc w:val="both"/>
        <w:rPr>
          <w:rFonts w:ascii="Palatino Linotype" w:eastAsia="Times New Roman" w:hAnsi="Palatino Linotype" w:cs="Arial"/>
          <w:i/>
          <w:color w:val="000000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000000"/>
          <w:sz w:val="24"/>
          <w:szCs w:val="24"/>
          <w:lang w:eastAsia="es-EC"/>
        </w:rPr>
        <w:t>Todos los certificados deben contener lo siguiente:</w:t>
      </w:r>
    </w:p>
    <w:p w:rsidR="00AE0081" w:rsidRPr="00AE0081" w:rsidRDefault="00AE0081" w:rsidP="00AE0081">
      <w:pPr>
        <w:pStyle w:val="Prrafodelista"/>
        <w:numPr>
          <w:ilvl w:val="0"/>
          <w:numId w:val="8"/>
        </w:numPr>
        <w:shd w:val="clear" w:color="auto" w:fill="FDFDFB"/>
        <w:spacing w:before="180" w:after="180"/>
        <w:jc w:val="both"/>
        <w:rPr>
          <w:rFonts w:ascii="Palatino Linotype" w:eastAsia="Times New Roman" w:hAnsi="Palatino Linotype" w:cs="Arial"/>
          <w:i/>
          <w:color w:val="000000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Logotipo de la institución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Nombres y Apellidos completos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Número de Cédula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Título de la pasantía o practica pre-profesional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Fecha de inicio y culminación de la pasantía o práctica pre   profesional.  Ej. Enero 1 a Febrero 15 de 2011.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Número de Horas</w:t>
      </w:r>
    </w:p>
    <w:p w:rsidR="00AE0081" w:rsidRPr="00AE0081" w:rsidRDefault="00AE0081" w:rsidP="00AE0081">
      <w:pPr>
        <w:pStyle w:val="Prrafodelista"/>
        <w:numPr>
          <w:ilvl w:val="0"/>
          <w:numId w:val="6"/>
        </w:numPr>
        <w:shd w:val="clear" w:color="auto" w:fill="FDFDFB"/>
        <w:spacing w:before="75" w:after="0"/>
        <w:jc w:val="both"/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</w:pPr>
      <w:r w:rsidRPr="00AE0081">
        <w:rPr>
          <w:rFonts w:ascii="Palatino Linotype" w:eastAsia="Times New Roman" w:hAnsi="Palatino Linotype" w:cs="Arial"/>
          <w:i/>
          <w:color w:val="101A0F"/>
          <w:sz w:val="24"/>
          <w:szCs w:val="24"/>
          <w:lang w:eastAsia="es-EC"/>
        </w:rPr>
        <w:t>Sello de la institución.</w:t>
      </w:r>
    </w:p>
    <w:p w:rsidR="00AE0081" w:rsidRPr="00AE0081" w:rsidRDefault="00AE0081" w:rsidP="00AE0081">
      <w:pPr>
        <w:spacing w:after="0"/>
        <w:jc w:val="both"/>
        <w:rPr>
          <w:rFonts w:ascii="Palatino Linotype" w:eastAsia="Times New Roman" w:hAnsi="Palatino Linotype" w:cs="Arial"/>
          <w:i/>
          <w:sz w:val="24"/>
          <w:szCs w:val="24"/>
          <w:lang w:eastAsia="es-CO"/>
        </w:rPr>
      </w:pPr>
    </w:p>
    <w:p w:rsidR="00395FA0" w:rsidRPr="00AE0081" w:rsidRDefault="00395FA0" w:rsidP="00AE0081">
      <w:pPr>
        <w:spacing w:after="0"/>
        <w:jc w:val="both"/>
        <w:rPr>
          <w:rFonts w:ascii="Palatino Linotype" w:eastAsia="Times New Roman" w:hAnsi="Palatino Linotype" w:cs="Arial"/>
          <w:i/>
          <w:sz w:val="24"/>
          <w:szCs w:val="24"/>
          <w:lang w:eastAsia="es-ES"/>
        </w:rPr>
      </w:pPr>
    </w:p>
    <w:p w:rsidR="00E475FD" w:rsidRPr="00AE0081" w:rsidRDefault="00E475FD" w:rsidP="008B69CC">
      <w:pPr>
        <w:rPr>
          <w:rFonts w:ascii="Palatino Linotype" w:hAnsi="Palatino Linotype" w:cs="Times New Roman"/>
          <w:i/>
          <w:sz w:val="24"/>
          <w:szCs w:val="24"/>
          <w:lang w:val="es-ES"/>
        </w:rPr>
      </w:pPr>
    </w:p>
    <w:sectPr w:rsidR="00E475FD" w:rsidRPr="00AE0081" w:rsidSect="00F44176">
      <w:pgSz w:w="11906" w:h="16838"/>
      <w:pgMar w:top="1185" w:right="1134" w:bottom="284" w:left="1418" w:header="22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4377" w:rsidRDefault="00C04377">
      <w:pPr>
        <w:spacing w:after="0" w:line="240" w:lineRule="auto"/>
      </w:pPr>
      <w:r>
        <w:separator/>
      </w:r>
    </w:p>
  </w:endnote>
  <w:endnote w:type="continuationSeparator" w:id="0">
    <w:p w:rsidR="00C04377" w:rsidRDefault="00C043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4377" w:rsidRDefault="00C04377">
      <w:pPr>
        <w:spacing w:after="0" w:line="240" w:lineRule="auto"/>
      </w:pPr>
      <w:r>
        <w:separator/>
      </w:r>
    </w:p>
  </w:footnote>
  <w:footnote w:type="continuationSeparator" w:id="0">
    <w:p w:rsidR="00C04377" w:rsidRDefault="00C043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B52C83"/>
    <w:multiLevelType w:val="multilevel"/>
    <w:tmpl w:val="AAB0C9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9672991"/>
    <w:multiLevelType w:val="hybridMultilevel"/>
    <w:tmpl w:val="C3067362"/>
    <w:lvl w:ilvl="0" w:tplc="0E02CC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1AD876A8"/>
    <w:multiLevelType w:val="hybridMultilevel"/>
    <w:tmpl w:val="B902F928"/>
    <w:lvl w:ilvl="0" w:tplc="0E02CC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51F266F2"/>
    <w:multiLevelType w:val="hybridMultilevel"/>
    <w:tmpl w:val="1B8C217E"/>
    <w:lvl w:ilvl="0" w:tplc="0E02CCD6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30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55AE48F4"/>
    <w:multiLevelType w:val="hybridMultilevel"/>
    <w:tmpl w:val="96B4165E"/>
    <w:lvl w:ilvl="0" w:tplc="30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0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00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00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00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00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00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00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00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57146D21"/>
    <w:multiLevelType w:val="hybridMultilevel"/>
    <w:tmpl w:val="D0BE9DAA"/>
    <w:lvl w:ilvl="0" w:tplc="0E02CCD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DCE44A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F069CD6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8CEE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CCAFAFE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08A3502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F2CAD2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CD820DA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1496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D0D4C37"/>
    <w:multiLevelType w:val="hybridMultilevel"/>
    <w:tmpl w:val="6212E268"/>
    <w:lvl w:ilvl="0" w:tplc="300A000F">
      <w:start w:val="1"/>
      <w:numFmt w:val="decimal"/>
      <w:lvlText w:val="%1."/>
      <w:lvlJc w:val="left"/>
      <w:pPr>
        <w:ind w:left="720" w:hanging="360"/>
      </w:p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5120633"/>
    <w:multiLevelType w:val="multilevel"/>
    <w:tmpl w:val="F544D1C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1"/>
  </w:num>
  <w:num w:numId="5">
    <w:abstractNumId w:val="0"/>
  </w:num>
  <w:num w:numId="6">
    <w:abstractNumId w:val="2"/>
  </w:num>
  <w:num w:numId="7">
    <w:abstractNumId w:val="6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4176"/>
    <w:rsid w:val="000021EB"/>
    <w:rsid w:val="00054C3D"/>
    <w:rsid w:val="00064E00"/>
    <w:rsid w:val="000D4FF7"/>
    <w:rsid w:val="0012228F"/>
    <w:rsid w:val="00147993"/>
    <w:rsid w:val="00164686"/>
    <w:rsid w:val="00262800"/>
    <w:rsid w:val="002A16A9"/>
    <w:rsid w:val="0030038E"/>
    <w:rsid w:val="003618D0"/>
    <w:rsid w:val="003648F3"/>
    <w:rsid w:val="00384F0A"/>
    <w:rsid w:val="00395FA0"/>
    <w:rsid w:val="004D250E"/>
    <w:rsid w:val="004E273B"/>
    <w:rsid w:val="00560988"/>
    <w:rsid w:val="00582CEE"/>
    <w:rsid w:val="005B433C"/>
    <w:rsid w:val="005F1FBD"/>
    <w:rsid w:val="00640260"/>
    <w:rsid w:val="00797BD1"/>
    <w:rsid w:val="00807AF1"/>
    <w:rsid w:val="00896D17"/>
    <w:rsid w:val="008B69CC"/>
    <w:rsid w:val="009A1CA5"/>
    <w:rsid w:val="00AE0081"/>
    <w:rsid w:val="00B72EBF"/>
    <w:rsid w:val="00BD7935"/>
    <w:rsid w:val="00C04377"/>
    <w:rsid w:val="00C22A4F"/>
    <w:rsid w:val="00C81568"/>
    <w:rsid w:val="00CA612C"/>
    <w:rsid w:val="00D83129"/>
    <w:rsid w:val="00DD3F80"/>
    <w:rsid w:val="00E475FD"/>
    <w:rsid w:val="00E96838"/>
    <w:rsid w:val="00ED1AC4"/>
    <w:rsid w:val="00F44176"/>
    <w:rsid w:val="00F8631C"/>
    <w:rsid w:val="00FA0321"/>
    <w:rsid w:val="00FF2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C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56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988"/>
  </w:style>
  <w:style w:type="paragraph" w:styleId="Prrafodelista">
    <w:name w:val="List Paragraph"/>
    <w:basedOn w:val="Normal"/>
    <w:uiPriority w:val="34"/>
    <w:qFormat/>
    <w:rsid w:val="008B69C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82CEE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C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799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F4417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44176"/>
  </w:style>
  <w:style w:type="table" w:styleId="Tablaconcuadrcula">
    <w:name w:val="Table Grid"/>
    <w:basedOn w:val="Tablanormal"/>
    <w:uiPriority w:val="59"/>
    <w:rsid w:val="00F441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BD79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C"/>
    </w:rPr>
  </w:style>
  <w:style w:type="paragraph" w:styleId="Piedepgina">
    <w:name w:val="footer"/>
    <w:basedOn w:val="Normal"/>
    <w:link w:val="PiedepginaCar"/>
    <w:uiPriority w:val="99"/>
    <w:unhideWhenUsed/>
    <w:rsid w:val="0056098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60988"/>
  </w:style>
  <w:style w:type="paragraph" w:styleId="Prrafodelista">
    <w:name w:val="List Paragraph"/>
    <w:basedOn w:val="Normal"/>
    <w:uiPriority w:val="34"/>
    <w:qFormat/>
    <w:rsid w:val="008B69CC"/>
    <w:pPr>
      <w:ind w:left="720"/>
      <w:contextualSpacing/>
    </w:pPr>
  </w:style>
  <w:style w:type="character" w:styleId="nfasis">
    <w:name w:val="Emphasis"/>
    <w:basedOn w:val="Fuentedeprrafopredeter"/>
    <w:uiPriority w:val="20"/>
    <w:qFormat/>
    <w:rsid w:val="00582CEE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40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3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8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6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88391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7479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48350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21090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43804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1124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76903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3131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565719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83381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784916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5791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02835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324694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2933282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3355">
          <w:marLeft w:val="547"/>
          <w:marRight w:val="0"/>
          <w:marTop w:val="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E36B55-9CD9-47DB-9B29-06B24CE17A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2</Pages>
  <Words>385</Words>
  <Characters>2122</Characters>
  <Application>Microsoft Office Word</Application>
  <DocSecurity>0</DocSecurity>
  <Lines>17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</cp:lastModifiedBy>
  <cp:revision>16</cp:revision>
  <cp:lastPrinted>2016-09-20T12:57:00Z</cp:lastPrinted>
  <dcterms:created xsi:type="dcterms:W3CDTF">2016-02-04T14:12:00Z</dcterms:created>
  <dcterms:modified xsi:type="dcterms:W3CDTF">2016-09-20T12:59:00Z</dcterms:modified>
</cp:coreProperties>
</file>