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B2B" w:rsidRPr="00AD087E" w:rsidRDefault="00DB5B2B" w:rsidP="00741AAA">
      <w:pPr>
        <w:jc w:val="center"/>
        <w:rPr>
          <w:b/>
          <w:sz w:val="32"/>
          <w:szCs w:val="32"/>
        </w:rPr>
      </w:pPr>
      <w:r w:rsidRPr="00AD087E">
        <w:rPr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1D11A3" wp14:editId="713A643E">
                <wp:simplePos x="0" y="0"/>
                <wp:positionH relativeFrom="column">
                  <wp:posOffset>5130165</wp:posOffset>
                </wp:positionH>
                <wp:positionV relativeFrom="paragraph">
                  <wp:posOffset>-54165</wp:posOffset>
                </wp:positionV>
                <wp:extent cx="1116280" cy="1323975"/>
                <wp:effectExtent l="0" t="0" r="2730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28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B2B" w:rsidRDefault="00DB5B2B" w:rsidP="00DB5B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D11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03.95pt;margin-top:-4.25pt;width:87.9pt;height:10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">
                <v:textbox>
                  <w:txbxContent>
                    <w:p w:rsidR="00DB5B2B" w:rsidRDefault="00DB5B2B" w:rsidP="00DB5B2B"/>
                  </w:txbxContent>
                </v:textbox>
              </v:shape>
            </w:pict>
          </mc:Fallback>
        </mc:AlternateContent>
      </w:r>
      <w:r w:rsidRPr="00AD087E">
        <w:rPr>
          <w:b/>
          <w:i/>
          <w:sz w:val="32"/>
          <w:szCs w:val="32"/>
        </w:rPr>
        <w:t xml:space="preserve">REGISTRO DE INSCRIPCION UNESUM </w:t>
      </w:r>
      <w:r w:rsidR="000E6AE9">
        <w:rPr>
          <w:b/>
          <w:i/>
          <w:sz w:val="32"/>
          <w:szCs w:val="32"/>
        </w:rPr>
        <w:t>SEGUNDO</w:t>
      </w:r>
      <w:bookmarkStart w:id="0" w:name="_GoBack"/>
      <w:bookmarkEnd w:id="0"/>
    </w:p>
    <w:p w:rsidR="00DB5B2B" w:rsidRPr="00AD087E" w:rsidRDefault="00D55E69" w:rsidP="00DB5B2B">
      <w:pPr>
        <w:jc w:val="center"/>
        <w:rPr>
          <w:b/>
          <w:i/>
          <w:sz w:val="32"/>
          <w:szCs w:val="32"/>
        </w:rPr>
      </w:pPr>
      <w:r w:rsidRPr="00AD087E">
        <w:rPr>
          <w:b/>
          <w:i/>
          <w:sz w:val="32"/>
          <w:szCs w:val="32"/>
        </w:rPr>
        <w:t xml:space="preserve"> PERIODO 2016</w:t>
      </w:r>
    </w:p>
    <w:tbl>
      <w:tblPr>
        <w:tblpPr w:leftFromText="141" w:rightFromText="141" w:bottomFromText="200" w:vertAnchor="text" w:tblpX="779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8"/>
        <w:gridCol w:w="4163"/>
      </w:tblGrid>
      <w:tr w:rsidR="00DB5B2B" w:rsidTr="001B4DF6">
        <w:trPr>
          <w:trHeight w:val="437"/>
        </w:trPr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5B2B" w:rsidRDefault="00DB5B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s-ES"/>
              </w:rPr>
              <w:t>CEDULA</w:t>
            </w:r>
          </w:p>
        </w:tc>
        <w:tc>
          <w:tcPr>
            <w:tcW w:w="41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B5B2B" w:rsidRDefault="00DB5B2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s-ES"/>
              </w:rPr>
            </w:pPr>
          </w:p>
        </w:tc>
      </w:tr>
      <w:tr w:rsidR="00DB5B2B" w:rsidTr="001B4DF6">
        <w:trPr>
          <w:trHeight w:val="437"/>
        </w:trPr>
        <w:tc>
          <w:tcPr>
            <w:tcW w:w="3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5B2B" w:rsidRDefault="00DB5B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s-ES"/>
              </w:rPr>
              <w:t>APELLIDOS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B5B2B" w:rsidRDefault="00DB5B2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s-ES"/>
              </w:rPr>
            </w:pPr>
          </w:p>
        </w:tc>
      </w:tr>
      <w:tr w:rsidR="00DB5B2B" w:rsidTr="001B4DF6">
        <w:trPr>
          <w:trHeight w:val="437"/>
        </w:trPr>
        <w:tc>
          <w:tcPr>
            <w:tcW w:w="3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5B2B" w:rsidRDefault="00DB5B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s-ES"/>
              </w:rPr>
              <w:t>NOMBRES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B5B2B" w:rsidRDefault="00DB5B2B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es-ES"/>
              </w:rPr>
            </w:pPr>
          </w:p>
        </w:tc>
      </w:tr>
      <w:tr w:rsidR="00DB5B2B" w:rsidTr="001B4DF6">
        <w:trPr>
          <w:trHeight w:val="437"/>
        </w:trPr>
        <w:tc>
          <w:tcPr>
            <w:tcW w:w="3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5B2B" w:rsidRDefault="00DB5B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s-ES"/>
              </w:rPr>
              <w:t>SEXO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B5B2B" w:rsidRDefault="00DB5B2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es-ES"/>
              </w:rPr>
            </w:pPr>
          </w:p>
        </w:tc>
      </w:tr>
      <w:tr w:rsidR="00DB5B2B" w:rsidTr="001B4DF6">
        <w:trPr>
          <w:trHeight w:val="437"/>
        </w:trPr>
        <w:tc>
          <w:tcPr>
            <w:tcW w:w="3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5B2B" w:rsidRDefault="00DB5B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s-ES"/>
              </w:rPr>
              <w:t>FECHA DE NACIMIENTO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B5B2B" w:rsidRDefault="00DB5B2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s-ES"/>
              </w:rPr>
            </w:pPr>
          </w:p>
        </w:tc>
      </w:tr>
      <w:tr w:rsidR="00DB5B2B" w:rsidTr="001B4DF6">
        <w:trPr>
          <w:trHeight w:val="437"/>
        </w:trPr>
        <w:tc>
          <w:tcPr>
            <w:tcW w:w="3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5B2B" w:rsidRDefault="00DB5B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s-ES"/>
              </w:rPr>
              <w:t>NACIONALIDAD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B5B2B" w:rsidRDefault="00963BE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DB5B2B" w:rsidTr="001B4DF6">
        <w:trPr>
          <w:trHeight w:val="437"/>
        </w:trPr>
        <w:tc>
          <w:tcPr>
            <w:tcW w:w="3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5B2B" w:rsidRDefault="00DB5B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s-ES"/>
              </w:rPr>
              <w:t>Nº CONADIS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B5B2B" w:rsidRDefault="00DB5B2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es-ES"/>
              </w:rPr>
            </w:pPr>
          </w:p>
        </w:tc>
      </w:tr>
      <w:tr w:rsidR="00DB5B2B" w:rsidTr="001B4DF6">
        <w:trPr>
          <w:trHeight w:val="437"/>
        </w:trPr>
        <w:tc>
          <w:tcPr>
            <w:tcW w:w="3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5B2B" w:rsidRDefault="00DB5B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s-ES"/>
              </w:rPr>
              <w:t xml:space="preserve">PROVINCIA 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B5B2B" w:rsidRDefault="00DB5B2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s-ES"/>
              </w:rPr>
            </w:pPr>
          </w:p>
        </w:tc>
      </w:tr>
      <w:tr w:rsidR="00DB5B2B" w:rsidTr="001B4DF6">
        <w:trPr>
          <w:trHeight w:val="437"/>
        </w:trPr>
        <w:tc>
          <w:tcPr>
            <w:tcW w:w="3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5B2B" w:rsidRDefault="00DB5B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s-ES"/>
              </w:rPr>
              <w:t>CANTON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B5B2B" w:rsidRDefault="00DB5B2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s-ES"/>
              </w:rPr>
            </w:pPr>
          </w:p>
        </w:tc>
      </w:tr>
      <w:tr w:rsidR="00DB5B2B" w:rsidTr="001B4DF6">
        <w:trPr>
          <w:trHeight w:val="437"/>
        </w:trPr>
        <w:tc>
          <w:tcPr>
            <w:tcW w:w="3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5B2B" w:rsidRDefault="00DB5B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s-ES"/>
              </w:rPr>
              <w:t>PARROQUIA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B5B2B" w:rsidRDefault="00DB5B2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s-ES"/>
              </w:rPr>
            </w:pPr>
          </w:p>
        </w:tc>
      </w:tr>
      <w:tr w:rsidR="00DB5B2B" w:rsidTr="001B4DF6">
        <w:trPr>
          <w:trHeight w:val="437"/>
        </w:trPr>
        <w:tc>
          <w:tcPr>
            <w:tcW w:w="3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5B2B" w:rsidRDefault="00DB5B2B" w:rsidP="00741A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s-ES"/>
              </w:rPr>
              <w:t xml:space="preserve">DIRECCION DOMICILIARIA </w:t>
            </w:r>
            <w:r w:rsidR="00741AAA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s-ES"/>
              </w:rPr>
              <w:t xml:space="preserve"> DE PROCEDENCIA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B5B2B" w:rsidRDefault="00DB5B2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s-ES"/>
              </w:rPr>
            </w:pPr>
          </w:p>
        </w:tc>
      </w:tr>
      <w:tr w:rsidR="00741AAA" w:rsidTr="001B4DF6">
        <w:trPr>
          <w:trHeight w:val="437"/>
        </w:trPr>
        <w:tc>
          <w:tcPr>
            <w:tcW w:w="3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1AAA" w:rsidRDefault="00741A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s-ES"/>
              </w:rPr>
              <w:t xml:space="preserve">DIRECCION DOMICILIARIA ACTUAL 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41AAA" w:rsidRDefault="00741AA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s-ES"/>
              </w:rPr>
            </w:pPr>
          </w:p>
        </w:tc>
      </w:tr>
      <w:tr w:rsidR="00DB5B2B" w:rsidTr="001B4DF6">
        <w:trPr>
          <w:trHeight w:val="437"/>
        </w:trPr>
        <w:tc>
          <w:tcPr>
            <w:tcW w:w="3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5B2B" w:rsidRDefault="00DB5B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s-ES"/>
              </w:rPr>
              <w:t>TELEFONO CONVENCIONAL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B5B2B" w:rsidRDefault="00DB5B2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s-ES"/>
              </w:rPr>
            </w:pPr>
          </w:p>
        </w:tc>
      </w:tr>
      <w:tr w:rsidR="00DB5B2B" w:rsidTr="001B4DF6">
        <w:trPr>
          <w:trHeight w:val="437"/>
        </w:trPr>
        <w:tc>
          <w:tcPr>
            <w:tcW w:w="3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5B2B" w:rsidRDefault="00DB5B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s-ES"/>
              </w:rPr>
              <w:t xml:space="preserve">CELULAR 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B5B2B" w:rsidRDefault="00DB5B2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s-ES"/>
              </w:rPr>
            </w:pPr>
          </w:p>
        </w:tc>
      </w:tr>
      <w:tr w:rsidR="00D55E69" w:rsidTr="001B4DF6">
        <w:trPr>
          <w:trHeight w:val="437"/>
        </w:trPr>
        <w:tc>
          <w:tcPr>
            <w:tcW w:w="3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5E69" w:rsidRDefault="00D55E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s-ES"/>
              </w:rPr>
              <w:t>CONTACTO DE EMERGENCIA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5E69" w:rsidRDefault="00D55E6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FF"/>
                <w:u w:val="single"/>
                <w:lang w:eastAsia="es-ES"/>
              </w:rPr>
            </w:pPr>
          </w:p>
        </w:tc>
      </w:tr>
      <w:tr w:rsidR="00DB5B2B" w:rsidTr="001B4DF6">
        <w:trPr>
          <w:trHeight w:val="437"/>
        </w:trPr>
        <w:tc>
          <w:tcPr>
            <w:tcW w:w="3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5B2B" w:rsidRDefault="00DB5B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s-ES"/>
              </w:rPr>
              <w:t>EMAIL: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B5B2B" w:rsidRDefault="00DB5B2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FF"/>
                <w:u w:val="single"/>
                <w:lang w:eastAsia="es-ES"/>
              </w:rPr>
            </w:pPr>
          </w:p>
        </w:tc>
      </w:tr>
      <w:tr w:rsidR="00DB5B2B" w:rsidTr="001B4DF6">
        <w:trPr>
          <w:trHeight w:val="437"/>
        </w:trPr>
        <w:tc>
          <w:tcPr>
            <w:tcW w:w="3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5B2B" w:rsidRDefault="00DB5B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s-ES"/>
              </w:rPr>
              <w:t>COLEGIO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B5B2B" w:rsidRDefault="00DB5B2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s-ES"/>
              </w:rPr>
            </w:pPr>
          </w:p>
        </w:tc>
      </w:tr>
      <w:tr w:rsidR="00DB5B2B" w:rsidTr="001B4DF6">
        <w:trPr>
          <w:trHeight w:val="437"/>
        </w:trPr>
        <w:tc>
          <w:tcPr>
            <w:tcW w:w="3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5B2B" w:rsidRDefault="00DB5B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s-ES"/>
              </w:rPr>
              <w:t>ESPECIALIDAD BACHILLERATO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B5B2B" w:rsidRDefault="00DB5B2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  <w:tr w:rsidR="00DB5B2B" w:rsidTr="001B4DF6">
        <w:trPr>
          <w:trHeight w:val="437"/>
        </w:trPr>
        <w:tc>
          <w:tcPr>
            <w:tcW w:w="3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5B2B" w:rsidRDefault="00DB5B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s-ES"/>
              </w:rPr>
              <w:t>CARRERA  A ESTUDIAR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B5B2B" w:rsidRDefault="00DB5B2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s-ES"/>
              </w:rPr>
            </w:pPr>
          </w:p>
        </w:tc>
      </w:tr>
      <w:tr w:rsidR="00DB5B2B" w:rsidTr="001B4DF6">
        <w:trPr>
          <w:trHeight w:val="437"/>
        </w:trPr>
        <w:tc>
          <w:tcPr>
            <w:tcW w:w="3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5B2B" w:rsidRDefault="00DB5B2B" w:rsidP="00722B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s-ES"/>
              </w:rPr>
              <w:t>JORNADA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B5B2B" w:rsidRDefault="00DB5B2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es-ES"/>
              </w:rPr>
            </w:pPr>
          </w:p>
        </w:tc>
      </w:tr>
      <w:tr w:rsidR="00DB5B2B" w:rsidTr="001B4DF6">
        <w:trPr>
          <w:trHeight w:val="437"/>
        </w:trPr>
        <w:tc>
          <w:tcPr>
            <w:tcW w:w="3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B2B" w:rsidRDefault="00DB5B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s-ES"/>
              </w:rPr>
              <w:t>FECHA DE INSCRIPCIÓN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5B2B" w:rsidRDefault="00DB5B2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es-ES"/>
              </w:rPr>
            </w:pPr>
          </w:p>
        </w:tc>
      </w:tr>
    </w:tbl>
    <w:p w:rsidR="00DB5B2B" w:rsidRDefault="00DB5B2B" w:rsidP="00DB5B2B">
      <w:pPr>
        <w:pStyle w:val="Sinespaciad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br w:type="textWrapping" w:clear="all"/>
      </w:r>
    </w:p>
    <w:p w:rsidR="00DB5B2B" w:rsidRDefault="00DB5B2B" w:rsidP="00AD087E">
      <w:pPr>
        <w:pStyle w:val="Sinespaciado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LCDO. NICOLAS CABEZAS BAQUE     </w:t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  <w:t>FIRMA DE</w:t>
      </w:r>
      <w:r w:rsidR="00AD087E">
        <w:rPr>
          <w:rFonts w:asciiTheme="majorHAnsi" w:hAnsiTheme="majorHAnsi"/>
          <w:i/>
        </w:rPr>
        <w:t>L</w:t>
      </w:r>
      <w:r>
        <w:rPr>
          <w:rFonts w:asciiTheme="majorHAnsi" w:hAnsiTheme="majorHAnsi"/>
          <w:i/>
        </w:rPr>
        <w:t xml:space="preserve"> ESTUDIANTES</w:t>
      </w:r>
    </w:p>
    <w:p w:rsidR="00DB5B2B" w:rsidRDefault="00AD087E" w:rsidP="00DB5B2B">
      <w:pPr>
        <w:pStyle w:val="Sinespaciado"/>
        <w:rPr>
          <w:rFonts w:asciiTheme="majorHAnsi" w:hAnsiTheme="majorHAnsi"/>
        </w:rPr>
      </w:pPr>
      <w:r>
        <w:rPr>
          <w:rFonts w:asciiTheme="majorHAnsi" w:hAnsiTheme="majorHAnsi"/>
          <w:i/>
        </w:rPr>
        <w:t>COORDINADOR UNIDAD DE NIVELACION Y ADMISION</w:t>
      </w:r>
    </w:p>
    <w:p w:rsidR="00187DD1" w:rsidRDefault="00187DD1" w:rsidP="00DB5B2B">
      <w:pPr>
        <w:spacing w:after="0"/>
        <w:jc w:val="center"/>
        <w:rPr>
          <w:rFonts w:asciiTheme="majorHAnsi" w:hAnsiTheme="majorHAnsi"/>
          <w:b/>
          <w:sz w:val="28"/>
          <w:szCs w:val="20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BAA6E3" wp14:editId="65A13BF6">
                <wp:simplePos x="0" y="0"/>
                <wp:positionH relativeFrom="column">
                  <wp:posOffset>5011420</wp:posOffset>
                </wp:positionH>
                <wp:positionV relativeFrom="paragraph">
                  <wp:posOffset>-45720</wp:posOffset>
                </wp:positionV>
                <wp:extent cx="913765" cy="984885"/>
                <wp:effectExtent l="0" t="0" r="19685" b="2476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DD1" w:rsidRDefault="00187DD1" w:rsidP="00187D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AA6E3" id="_x0000_s1027" type="#_x0000_t202" style="position:absolute;left:0;text-align:left;margin-left:394.6pt;margin-top:-3.6pt;width:71.95pt;height:7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">
                <v:textbox>
                  <w:txbxContent>
                    <w:p w:rsidR="00187DD1" w:rsidRDefault="00187DD1" w:rsidP="00187DD1"/>
                  </w:txbxContent>
                </v:textbox>
              </v:shape>
            </w:pict>
          </mc:Fallback>
        </mc:AlternateContent>
      </w:r>
    </w:p>
    <w:p w:rsidR="00DB5B2B" w:rsidRDefault="00DB5B2B" w:rsidP="00DB5B2B">
      <w:pPr>
        <w:spacing w:after="0"/>
        <w:jc w:val="center"/>
        <w:rPr>
          <w:rFonts w:asciiTheme="majorHAnsi" w:hAnsiTheme="majorHAnsi"/>
          <w:b/>
          <w:sz w:val="28"/>
          <w:szCs w:val="20"/>
        </w:rPr>
      </w:pPr>
      <w:r>
        <w:rPr>
          <w:rFonts w:asciiTheme="majorHAnsi" w:hAnsiTheme="majorHAnsi"/>
          <w:b/>
          <w:sz w:val="28"/>
          <w:szCs w:val="20"/>
        </w:rPr>
        <w:t>FICHA SOCIOECONOMICA DEL ESTUDIANTE</w:t>
      </w:r>
    </w:p>
    <w:p w:rsidR="00DB5B2B" w:rsidRDefault="00DB5B2B" w:rsidP="00DB5B2B">
      <w:pPr>
        <w:spacing w:after="0"/>
        <w:jc w:val="center"/>
        <w:rPr>
          <w:rFonts w:asciiTheme="majorHAnsi" w:hAnsiTheme="majorHAnsi"/>
          <w:b/>
          <w:sz w:val="28"/>
          <w:szCs w:val="20"/>
        </w:rPr>
      </w:pPr>
      <w:r>
        <w:rPr>
          <w:rFonts w:asciiTheme="majorHAnsi" w:hAnsiTheme="majorHAnsi"/>
          <w:b/>
          <w:sz w:val="28"/>
          <w:szCs w:val="20"/>
        </w:rPr>
        <w:t xml:space="preserve">                                </w:t>
      </w:r>
    </w:p>
    <w:p w:rsidR="00DB5B2B" w:rsidRDefault="00DB5B2B" w:rsidP="00DB5B2B">
      <w:pPr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Fecha actual: ___________________________________________________________________________</w:t>
      </w:r>
    </w:p>
    <w:p w:rsidR="00DB5B2B" w:rsidRPr="00D02765" w:rsidRDefault="00DB5B2B" w:rsidP="00DB5B2B">
      <w:pPr>
        <w:spacing w:after="0"/>
        <w:jc w:val="center"/>
        <w:rPr>
          <w:rFonts w:asciiTheme="majorHAnsi" w:hAnsiTheme="majorHAnsi"/>
          <w:szCs w:val="20"/>
        </w:rPr>
      </w:pPr>
      <w:r w:rsidRPr="00D02765">
        <w:rPr>
          <w:rFonts w:asciiTheme="majorHAnsi" w:hAnsiTheme="majorHAnsi"/>
          <w:b/>
          <w:szCs w:val="20"/>
        </w:rPr>
        <w:t>1.-</w:t>
      </w:r>
      <w:r w:rsidRPr="00D02765">
        <w:rPr>
          <w:rFonts w:asciiTheme="majorHAnsi" w:hAnsiTheme="majorHAnsi"/>
          <w:szCs w:val="20"/>
        </w:rPr>
        <w:t xml:space="preserve"> </w:t>
      </w:r>
      <w:r w:rsidRPr="00D02765">
        <w:rPr>
          <w:rFonts w:asciiTheme="majorHAnsi" w:hAnsiTheme="majorHAnsi"/>
          <w:b/>
          <w:szCs w:val="20"/>
        </w:rPr>
        <w:t>DATOS PERSONALES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92"/>
        <w:gridCol w:w="1135"/>
        <w:gridCol w:w="3118"/>
        <w:gridCol w:w="199"/>
        <w:gridCol w:w="627"/>
        <w:gridCol w:w="628"/>
        <w:gridCol w:w="628"/>
        <w:gridCol w:w="627"/>
      </w:tblGrid>
      <w:tr w:rsidR="00DB5B2B" w:rsidTr="00DB5B2B">
        <w:tc>
          <w:tcPr>
            <w:tcW w:w="17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APELLIDOS</w:t>
            </w:r>
          </w:p>
        </w:tc>
        <w:tc>
          <w:tcPr>
            <w:tcW w:w="18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NONBRES</w:t>
            </w:r>
          </w:p>
        </w:tc>
        <w:tc>
          <w:tcPr>
            <w:tcW w:w="1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ESTADO CIVIL</w:t>
            </w:r>
          </w:p>
        </w:tc>
      </w:tr>
      <w:tr w:rsidR="00DB5B2B" w:rsidTr="00DB5B2B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2B" w:rsidRDefault="00DB5B2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2B" w:rsidRDefault="00DB5B2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U.L</w:t>
            </w:r>
          </w:p>
        </w:tc>
      </w:tr>
      <w:tr w:rsidR="00DB5B2B" w:rsidTr="00DB5B2B">
        <w:tc>
          <w:tcPr>
            <w:tcW w:w="1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B5B2B" w:rsidTr="00DB5B2B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CI. O PASAPORTE</w:t>
            </w:r>
          </w:p>
        </w:tc>
        <w:tc>
          <w:tcPr>
            <w:tcW w:w="2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LUGAR DE NACIMIENTO</w:t>
            </w:r>
          </w:p>
        </w:tc>
        <w:tc>
          <w:tcPr>
            <w:tcW w:w="14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NUMERO DE HERMANOS Y/O HIJOS</w:t>
            </w:r>
          </w:p>
        </w:tc>
      </w:tr>
      <w:tr w:rsidR="00DB5B2B" w:rsidTr="00DB5B2B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 w:rsidP="00C5204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DB5B2B" w:rsidRPr="00D02765" w:rsidRDefault="00DB5B2B" w:rsidP="00DB5B2B">
      <w:pPr>
        <w:spacing w:after="0"/>
        <w:jc w:val="center"/>
        <w:rPr>
          <w:rFonts w:asciiTheme="majorHAnsi" w:hAnsiTheme="majorHAnsi"/>
          <w:sz w:val="18"/>
          <w:szCs w:val="20"/>
        </w:rPr>
      </w:pPr>
      <w:r w:rsidRPr="00D02765">
        <w:rPr>
          <w:rFonts w:asciiTheme="majorHAnsi" w:hAnsiTheme="majorHAnsi"/>
          <w:b/>
          <w:szCs w:val="20"/>
        </w:rPr>
        <w:t>2.- DATOS DE RESIDENCIA Y GRUPO FAMILIAR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2552"/>
        <w:gridCol w:w="2268"/>
        <w:gridCol w:w="1843"/>
      </w:tblGrid>
      <w:tr w:rsidR="00DB5B2B" w:rsidTr="00DB5B2B"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Actualmente vive:</w:t>
            </w:r>
          </w:p>
        </w:tc>
      </w:tr>
      <w:tr w:rsidR="00DB5B2B" w:rsidTr="00DB5B2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Con sus padres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Con amigos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Con parientes</w:t>
            </w:r>
          </w:p>
        </w:tc>
      </w:tr>
      <w:tr w:rsidR="00DB5B2B" w:rsidTr="00DB5B2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187DD1" w:rsidRDefault="00187DD1" w:rsidP="00DB5B2B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DB5B2B" w:rsidRDefault="00DB5B2B" w:rsidP="00DB5B2B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2.1.- </w:t>
      </w:r>
      <w:r>
        <w:rPr>
          <w:rFonts w:asciiTheme="majorHAnsi" w:hAnsiTheme="majorHAnsi"/>
          <w:b/>
          <w:sz w:val="20"/>
          <w:szCs w:val="20"/>
        </w:rPr>
        <w:t xml:space="preserve">DIRECCIÓN </w:t>
      </w:r>
      <w:r w:rsidR="00187DD1">
        <w:rPr>
          <w:rFonts w:asciiTheme="majorHAnsi" w:hAnsiTheme="majorHAnsi"/>
          <w:b/>
          <w:sz w:val="20"/>
          <w:szCs w:val="20"/>
        </w:rPr>
        <w:t>DE PROCEDENCIA</w:t>
      </w:r>
      <w:r>
        <w:rPr>
          <w:rFonts w:asciiTheme="majorHAnsi" w:hAnsiTheme="majorHAnsi"/>
          <w:b/>
          <w:sz w:val="20"/>
          <w:szCs w:val="20"/>
        </w:rPr>
        <w:t xml:space="preserve"> DEL ESTUDIANTE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1134"/>
        <w:gridCol w:w="708"/>
        <w:gridCol w:w="1560"/>
        <w:gridCol w:w="1842"/>
        <w:gridCol w:w="2127"/>
      </w:tblGrid>
      <w:tr w:rsidR="00DB5B2B" w:rsidTr="00DB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Provincia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Cantón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Calle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Barrio </w:t>
            </w:r>
          </w:p>
        </w:tc>
      </w:tr>
      <w:tr w:rsidR="00DB5B2B" w:rsidTr="00DB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B5B2B" w:rsidTr="00DB5B2B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Urbana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Rural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Urbano – marginal.</w:t>
            </w:r>
          </w:p>
        </w:tc>
      </w:tr>
      <w:tr w:rsidR="00DB5B2B" w:rsidTr="00DB5B2B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187DD1" w:rsidRDefault="00110740" w:rsidP="00110740">
      <w:pPr>
        <w:tabs>
          <w:tab w:val="left" w:pos="5031"/>
        </w:tabs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187DD1" w:rsidRDefault="00187DD1" w:rsidP="00187DD1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2.2.- </w:t>
      </w:r>
      <w:r>
        <w:rPr>
          <w:rFonts w:asciiTheme="majorHAnsi" w:hAnsiTheme="majorHAnsi"/>
          <w:b/>
          <w:sz w:val="20"/>
          <w:szCs w:val="20"/>
        </w:rPr>
        <w:t>DIRECCIÓN ACTUAL DEL ESTUDIANTE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1134"/>
        <w:gridCol w:w="708"/>
        <w:gridCol w:w="1560"/>
        <w:gridCol w:w="1842"/>
        <w:gridCol w:w="2127"/>
      </w:tblGrid>
      <w:tr w:rsidR="00187DD1" w:rsidTr="001E2C4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1" w:rsidRDefault="00187DD1" w:rsidP="001E2C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Provincia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1" w:rsidRDefault="00187DD1" w:rsidP="001E2C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Cantón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1" w:rsidRDefault="00187DD1" w:rsidP="001E2C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Calle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1" w:rsidRDefault="00187DD1" w:rsidP="001E2C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Barrio </w:t>
            </w:r>
          </w:p>
        </w:tc>
      </w:tr>
      <w:tr w:rsidR="00187DD1" w:rsidTr="001E2C4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1" w:rsidRDefault="00187DD1" w:rsidP="001E2C4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1" w:rsidRDefault="00187DD1" w:rsidP="001E2C4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1" w:rsidRDefault="00187DD1" w:rsidP="001E2C4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1" w:rsidRDefault="00187DD1" w:rsidP="001E2C4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DD1" w:rsidTr="001E2C44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1" w:rsidRDefault="00187DD1" w:rsidP="001E2C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Urbana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1" w:rsidRDefault="00187DD1" w:rsidP="001E2C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Rural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1" w:rsidRDefault="00187DD1" w:rsidP="001E2C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Urbano – marginal.</w:t>
            </w:r>
          </w:p>
        </w:tc>
      </w:tr>
      <w:tr w:rsidR="00187DD1" w:rsidTr="001E2C44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1" w:rsidRDefault="00187DD1" w:rsidP="001E2C4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1" w:rsidRDefault="00187DD1" w:rsidP="001E2C4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1" w:rsidRDefault="00187DD1" w:rsidP="001E2C4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187DD1" w:rsidRDefault="00187DD1" w:rsidP="00187DD1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DB5B2B" w:rsidRDefault="00187DD1" w:rsidP="00DB5B2B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2.3</w:t>
      </w:r>
      <w:r w:rsidR="00DB5B2B">
        <w:rPr>
          <w:rFonts w:asciiTheme="majorHAnsi" w:hAnsiTheme="majorHAnsi"/>
          <w:b/>
          <w:sz w:val="20"/>
          <w:szCs w:val="20"/>
        </w:rPr>
        <w:t>.- TIPO DE VIVIENDA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1"/>
        <w:gridCol w:w="4678"/>
      </w:tblGrid>
      <w:tr w:rsidR="00DB5B2B" w:rsidTr="00DB5B2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Propia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Arrendada</w:t>
            </w:r>
          </w:p>
        </w:tc>
      </w:tr>
      <w:tr w:rsidR="00DB5B2B" w:rsidTr="00DB5B2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DB5B2B" w:rsidRDefault="00DB5B2B" w:rsidP="00DB5B2B">
      <w:pPr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DEPARTAMENTO.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2"/>
        <w:gridCol w:w="2794"/>
        <w:gridCol w:w="2794"/>
      </w:tblGrid>
      <w:tr w:rsidR="00DB5B2B" w:rsidTr="00DB5B2B">
        <w:trPr>
          <w:trHeight w:val="265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Propio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Arrendado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Cedido</w:t>
            </w:r>
          </w:p>
        </w:tc>
      </w:tr>
      <w:tr w:rsidR="00DB5B2B" w:rsidTr="00DB5B2B">
        <w:trPr>
          <w:trHeight w:val="265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187DD1" w:rsidRDefault="00187DD1" w:rsidP="00DB5B2B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</w:p>
    <w:p w:rsidR="00DB5B2B" w:rsidRDefault="00187DD1" w:rsidP="00DB5B2B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2.3</w:t>
      </w:r>
      <w:r w:rsidR="00DB5B2B">
        <w:rPr>
          <w:rFonts w:asciiTheme="majorHAnsi" w:hAnsiTheme="majorHAnsi"/>
          <w:b/>
          <w:sz w:val="20"/>
          <w:szCs w:val="20"/>
        </w:rPr>
        <w:t>.1.- DESCRIPCION DE VIVIENDA Y SERVICIOS BASICOS.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8"/>
        <w:gridCol w:w="1566"/>
        <w:gridCol w:w="615"/>
        <w:gridCol w:w="616"/>
        <w:gridCol w:w="602"/>
        <w:gridCol w:w="603"/>
        <w:gridCol w:w="619"/>
        <w:gridCol w:w="620"/>
        <w:gridCol w:w="611"/>
        <w:gridCol w:w="612"/>
        <w:gridCol w:w="571"/>
        <w:gridCol w:w="571"/>
      </w:tblGrid>
      <w:tr w:rsidR="00DB5B2B" w:rsidTr="00DB5B2B">
        <w:trPr>
          <w:trHeight w:val="705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N° de dormitorios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Número de habitaciones, incluyendo baños y cocina 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Energía eléctrica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Agua potable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Teléfono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Internet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T.V. por cable</w:t>
            </w:r>
          </w:p>
        </w:tc>
      </w:tr>
      <w:tr w:rsidR="00DB5B2B" w:rsidTr="00DB5B2B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2B" w:rsidRDefault="00DB5B2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2B" w:rsidRDefault="00DB5B2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si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si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</w:t>
            </w:r>
          </w:p>
        </w:tc>
      </w:tr>
      <w:tr w:rsidR="00DB5B2B" w:rsidTr="00DB5B2B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187DD1" w:rsidRDefault="00187DD1" w:rsidP="00DB5B2B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</w:p>
    <w:p w:rsidR="00187DD1" w:rsidRDefault="00187DD1" w:rsidP="00AD087E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DB5B2B" w:rsidRDefault="00187DD1" w:rsidP="00DB5B2B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2.4</w:t>
      </w:r>
      <w:r w:rsidR="00DB5B2B">
        <w:rPr>
          <w:rFonts w:asciiTheme="majorHAnsi" w:hAnsiTheme="majorHAnsi"/>
          <w:b/>
          <w:sz w:val="20"/>
          <w:szCs w:val="20"/>
        </w:rPr>
        <w:t>.- COMPOSICIÓN DEL GRUPO FAMILIAR. En el cuadro debe incluirse; Usted, sus padres, hermanos, y familiares, que viven en el mismo domicilio.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992"/>
        <w:gridCol w:w="1418"/>
        <w:gridCol w:w="1417"/>
        <w:gridCol w:w="1560"/>
      </w:tblGrid>
      <w:tr w:rsidR="00DB5B2B" w:rsidTr="00DB5B2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2B" w:rsidRDefault="00DB5B2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Nombre y Apellidos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2B" w:rsidRDefault="00DB5B2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Edad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2B" w:rsidRDefault="00DB5B2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Estado civil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2B" w:rsidRDefault="00DB5B2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Parentesco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2B" w:rsidRDefault="00DB5B2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Instrucción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2B" w:rsidRDefault="00DB5B2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Ocupación</w:t>
            </w:r>
          </w:p>
        </w:tc>
      </w:tr>
      <w:tr w:rsidR="00DB5B2B" w:rsidTr="00DB5B2B">
        <w:trPr>
          <w:trHeight w:val="13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B5B2B" w:rsidTr="00DB5B2B">
        <w:trPr>
          <w:trHeight w:val="9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B5B2B" w:rsidTr="00DB5B2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B5B2B" w:rsidTr="00DB5B2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B5B2B" w:rsidTr="00DB5B2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B5B2B" w:rsidTr="00DB5B2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B5B2B" w:rsidTr="00DB5B2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D02765" w:rsidRDefault="00D02765" w:rsidP="00026321">
      <w:pPr>
        <w:spacing w:after="0"/>
        <w:rPr>
          <w:rFonts w:asciiTheme="majorHAnsi" w:hAnsiTheme="majorHAnsi"/>
          <w:b/>
        </w:rPr>
      </w:pPr>
    </w:p>
    <w:p w:rsidR="00DB5B2B" w:rsidRPr="00D02765" w:rsidRDefault="00DB5B2B" w:rsidP="00DB5B2B">
      <w:pPr>
        <w:spacing w:after="0"/>
        <w:jc w:val="center"/>
        <w:rPr>
          <w:rFonts w:asciiTheme="majorHAnsi" w:hAnsiTheme="majorHAnsi"/>
          <w:b/>
        </w:rPr>
      </w:pPr>
      <w:r w:rsidRPr="00D02765">
        <w:rPr>
          <w:rFonts w:asciiTheme="majorHAnsi" w:hAnsiTheme="majorHAnsi"/>
          <w:b/>
        </w:rPr>
        <w:t>3.- INGRESOS DEL GRUPO FAMILIAR: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567"/>
        <w:gridCol w:w="567"/>
      </w:tblGrid>
      <w:tr w:rsidR="00DB5B2B" w:rsidTr="00DB5B2B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both"/>
              <w:rPr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¿El estudiante depende económicamente de sus padres?: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B5B2B" w:rsidTr="00DB5B2B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both"/>
              <w:rPr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¿El estudiante trabaja actualmente?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sz w:val="20"/>
                <w:szCs w:val="20"/>
              </w:rPr>
            </w:pPr>
          </w:p>
        </w:tc>
      </w:tr>
      <w:tr w:rsidR="00DB5B2B" w:rsidTr="00DB5B2B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both"/>
              <w:rPr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¿El estudiante es sostén de familia?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sz w:val="20"/>
                <w:szCs w:val="20"/>
              </w:rPr>
            </w:pPr>
          </w:p>
        </w:tc>
      </w:tr>
      <w:tr w:rsidR="00DB5B2B" w:rsidTr="00DB5B2B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both"/>
              <w:rPr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¿Cuántas personas aportan en la economía de su grupo familiar?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sz w:val="20"/>
                <w:szCs w:val="20"/>
              </w:rPr>
            </w:pPr>
          </w:p>
        </w:tc>
      </w:tr>
    </w:tbl>
    <w:p w:rsidR="00DB5B2B" w:rsidRDefault="00DB5B2B" w:rsidP="00DB5B2B">
      <w:pPr>
        <w:spacing w:after="0"/>
        <w:jc w:val="both"/>
        <w:rPr>
          <w:sz w:val="20"/>
          <w:szCs w:val="20"/>
        </w:rPr>
      </w:pPr>
    </w:p>
    <w:p w:rsidR="00DB5B2B" w:rsidRPr="00026321" w:rsidRDefault="00D02765" w:rsidP="00026321">
      <w:pPr>
        <w:spacing w:after="0"/>
        <w:ind w:left="2124"/>
        <w:jc w:val="both"/>
        <w:rPr>
          <w:rFonts w:asciiTheme="majorHAnsi" w:hAnsiTheme="majorHAnsi"/>
          <w:b/>
          <w:szCs w:val="20"/>
        </w:rPr>
      </w:pPr>
      <w:r>
        <w:rPr>
          <w:rFonts w:asciiTheme="majorHAnsi" w:hAnsiTheme="majorHAnsi"/>
          <w:b/>
          <w:szCs w:val="20"/>
        </w:rPr>
        <w:t xml:space="preserve">      </w:t>
      </w:r>
      <w:r w:rsidR="00DB5B2B">
        <w:rPr>
          <w:rFonts w:asciiTheme="majorHAnsi" w:hAnsiTheme="majorHAnsi"/>
          <w:b/>
          <w:szCs w:val="20"/>
        </w:rPr>
        <w:t xml:space="preserve"> </w:t>
      </w:r>
      <w:r>
        <w:rPr>
          <w:rFonts w:asciiTheme="majorHAnsi" w:hAnsiTheme="majorHAnsi"/>
          <w:b/>
          <w:szCs w:val="20"/>
        </w:rPr>
        <w:t xml:space="preserve">4.- </w:t>
      </w:r>
      <w:r w:rsidR="00DB5B2B">
        <w:rPr>
          <w:rFonts w:asciiTheme="majorHAnsi" w:hAnsiTheme="majorHAnsi"/>
          <w:b/>
          <w:szCs w:val="20"/>
        </w:rPr>
        <w:t>CONDICIÓN ECONÓMICA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22"/>
        <w:gridCol w:w="1122"/>
        <w:gridCol w:w="1122"/>
        <w:gridCol w:w="1420"/>
        <w:gridCol w:w="1418"/>
        <w:gridCol w:w="1559"/>
        <w:gridCol w:w="1134"/>
      </w:tblGrid>
      <w:tr w:rsidR="00DB5B2B" w:rsidTr="00DB5B2B"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¿Quién cubre los gastos del estudiante?:</w:t>
            </w:r>
          </w:p>
        </w:tc>
      </w:tr>
      <w:tr w:rsidR="00DB5B2B" w:rsidTr="00DB5B2B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Padre y madre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Solo padre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Solo madre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Otros familiares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Cónyuge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Medios propios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2B" w:rsidRDefault="00DB5B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Otros</w:t>
            </w:r>
          </w:p>
        </w:tc>
      </w:tr>
      <w:tr w:rsidR="00DB5B2B" w:rsidTr="00DB5B2B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B5B2B" w:rsidTr="00DB5B2B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B5B2B" w:rsidTr="00DB5B2B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B5B2B" w:rsidTr="00DB5B2B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B5B2B" w:rsidTr="00DB5B2B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B" w:rsidRDefault="00DB5B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DB5B2B" w:rsidRDefault="00DB5B2B" w:rsidP="00DB5B2B">
      <w:pPr>
        <w:spacing w:after="0"/>
        <w:jc w:val="both"/>
        <w:rPr>
          <w:sz w:val="20"/>
          <w:szCs w:val="20"/>
        </w:rPr>
      </w:pPr>
    </w:p>
    <w:p w:rsidR="00D02765" w:rsidRPr="00026321" w:rsidRDefault="00D02765" w:rsidP="00026321">
      <w:pPr>
        <w:spacing w:after="0"/>
        <w:ind w:left="2124"/>
        <w:jc w:val="both"/>
        <w:rPr>
          <w:rFonts w:asciiTheme="majorHAnsi" w:hAnsiTheme="majorHAnsi"/>
          <w:b/>
          <w:szCs w:val="20"/>
        </w:rPr>
      </w:pPr>
      <w:r>
        <w:rPr>
          <w:rFonts w:asciiTheme="majorHAnsi" w:hAnsiTheme="majorHAnsi"/>
          <w:b/>
          <w:szCs w:val="20"/>
        </w:rPr>
        <w:t xml:space="preserve">       </w:t>
      </w:r>
      <w:r w:rsidR="00DA6A6E">
        <w:rPr>
          <w:rFonts w:asciiTheme="majorHAnsi" w:hAnsiTheme="majorHAnsi"/>
          <w:b/>
          <w:szCs w:val="20"/>
        </w:rPr>
        <w:t>5</w:t>
      </w:r>
      <w:r>
        <w:rPr>
          <w:rFonts w:asciiTheme="majorHAnsi" w:hAnsiTheme="majorHAnsi"/>
          <w:b/>
          <w:szCs w:val="20"/>
        </w:rPr>
        <w:t xml:space="preserve">.- </w:t>
      </w:r>
      <w:r w:rsidR="004B1ACB">
        <w:rPr>
          <w:rFonts w:asciiTheme="majorHAnsi" w:hAnsiTheme="majorHAnsi"/>
          <w:b/>
          <w:szCs w:val="20"/>
        </w:rPr>
        <w:t>ASPECTO ACAD</w:t>
      </w:r>
      <w:r w:rsidR="00DA6A6E">
        <w:rPr>
          <w:rFonts w:asciiTheme="majorHAnsi" w:hAnsiTheme="majorHAnsi"/>
          <w:b/>
          <w:szCs w:val="20"/>
        </w:rPr>
        <w:t>É</w:t>
      </w:r>
      <w:r w:rsidR="004B1ACB">
        <w:rPr>
          <w:rFonts w:asciiTheme="majorHAnsi" w:hAnsiTheme="majorHAnsi"/>
          <w:b/>
          <w:szCs w:val="20"/>
        </w:rPr>
        <w:t>MICO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4394"/>
      </w:tblGrid>
      <w:tr w:rsidR="00722B91" w:rsidRPr="00722B91" w:rsidTr="00722B91">
        <w:tc>
          <w:tcPr>
            <w:tcW w:w="4503" w:type="dxa"/>
          </w:tcPr>
          <w:p w:rsidR="00722B91" w:rsidRPr="00722B91" w:rsidRDefault="00722B91" w:rsidP="00D02765">
            <w:pPr>
              <w:jc w:val="both"/>
              <w:rPr>
                <w:rFonts w:cstheme="minorHAnsi"/>
                <w:sz w:val="20"/>
                <w:szCs w:val="20"/>
              </w:rPr>
            </w:pPr>
            <w:r w:rsidRPr="00722B91">
              <w:rPr>
                <w:rFonts w:cstheme="minorHAnsi"/>
                <w:sz w:val="20"/>
                <w:szCs w:val="20"/>
              </w:rPr>
              <w:t>COLEGIO QUE SE GRADUÓ:</w:t>
            </w:r>
          </w:p>
        </w:tc>
        <w:tc>
          <w:tcPr>
            <w:tcW w:w="4394" w:type="dxa"/>
          </w:tcPr>
          <w:p w:rsidR="00722B91" w:rsidRDefault="00722B91" w:rsidP="00D02765">
            <w:pPr>
              <w:jc w:val="both"/>
              <w:rPr>
                <w:rFonts w:cstheme="minorHAnsi"/>
                <w:sz w:val="20"/>
                <w:szCs w:val="20"/>
              </w:rPr>
            </w:pPr>
            <w:r w:rsidRPr="00722B91">
              <w:rPr>
                <w:rFonts w:cstheme="minorHAnsi"/>
                <w:sz w:val="20"/>
                <w:szCs w:val="20"/>
              </w:rPr>
              <w:t xml:space="preserve">ESPECIALIDAD: </w:t>
            </w:r>
          </w:p>
          <w:p w:rsidR="00187DD1" w:rsidRPr="00722B91" w:rsidRDefault="00187DD1" w:rsidP="00D0276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22B91" w:rsidRPr="00722B91" w:rsidTr="00722B91">
        <w:tc>
          <w:tcPr>
            <w:tcW w:w="4503" w:type="dxa"/>
          </w:tcPr>
          <w:p w:rsidR="00722B91" w:rsidRDefault="00722B91" w:rsidP="00722B91">
            <w:pPr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ES"/>
              </w:rPr>
            </w:pPr>
            <w:r w:rsidRPr="00722B9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ES"/>
              </w:rPr>
              <w:t>CARRERA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ES"/>
              </w:rPr>
              <w:t xml:space="preserve"> A SEGUIR:</w:t>
            </w:r>
            <w:r w:rsidRPr="00722B9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</w:p>
          <w:p w:rsidR="00187DD1" w:rsidRPr="00722B91" w:rsidRDefault="00187DD1" w:rsidP="00722B9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:rsidR="00722B91" w:rsidRPr="00722B91" w:rsidRDefault="00722B91" w:rsidP="00D02765">
            <w:pPr>
              <w:jc w:val="both"/>
              <w:rPr>
                <w:rFonts w:cstheme="minorHAnsi"/>
                <w:sz w:val="20"/>
                <w:szCs w:val="20"/>
              </w:rPr>
            </w:pPr>
            <w:r w:rsidRPr="00722B9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ES"/>
              </w:rPr>
              <w:t>JORNADA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ES"/>
              </w:rPr>
              <w:t xml:space="preserve">: matutina </w:t>
            </w:r>
            <w:r w:rsidRPr="00722B9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>(  )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ES"/>
              </w:rPr>
              <w:t xml:space="preserve">           vespertina </w:t>
            </w:r>
            <w:r w:rsidRPr="00722B9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 xml:space="preserve"> (  ) </w:t>
            </w:r>
          </w:p>
        </w:tc>
      </w:tr>
      <w:tr w:rsidR="00722B91" w:rsidRPr="00722B91" w:rsidTr="003A6153">
        <w:tc>
          <w:tcPr>
            <w:tcW w:w="8897" w:type="dxa"/>
            <w:gridSpan w:val="2"/>
          </w:tcPr>
          <w:p w:rsidR="00187DD1" w:rsidRDefault="00187DD1" w:rsidP="00D02765">
            <w:pPr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ES"/>
              </w:rPr>
            </w:pPr>
          </w:p>
          <w:p w:rsidR="00722B91" w:rsidRDefault="00722B91" w:rsidP="00D02765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ES"/>
              </w:rPr>
              <w:t>LA CARRERA ELEGIDA ES LA DE TU PREFERENCIA</w:t>
            </w:r>
            <w:proofErr w:type="gramStart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ES"/>
              </w:rPr>
              <w:t>?</w:t>
            </w:r>
            <w:proofErr w:type="gramEnd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ES"/>
              </w:rPr>
              <w:t xml:space="preserve">     SI   </w:t>
            </w:r>
            <w:r w:rsidRPr="00722B9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>(  )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 xml:space="preserve">            NO   </w:t>
            </w:r>
            <w:r w:rsidRPr="00722B9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>(  )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 xml:space="preserve">      </w:t>
            </w:r>
          </w:p>
          <w:p w:rsidR="00722B91" w:rsidRDefault="00722B91" w:rsidP="00722B91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>POR QUÉ</w:t>
            </w:r>
            <w:proofErr w:type="gram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>?</w:t>
            </w:r>
            <w:proofErr w:type="gram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 xml:space="preserve"> -------------------------------------------------------------------------------------------------------------------------------</w:t>
            </w:r>
          </w:p>
          <w:p w:rsidR="00187DD1" w:rsidRPr="00722B91" w:rsidRDefault="00187DD1" w:rsidP="00722B91">
            <w:pPr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722B91" w:rsidRPr="00722B91" w:rsidTr="003A6153">
        <w:tc>
          <w:tcPr>
            <w:tcW w:w="8897" w:type="dxa"/>
            <w:gridSpan w:val="2"/>
          </w:tcPr>
          <w:p w:rsidR="00187DD1" w:rsidRDefault="00187DD1" w:rsidP="00965B2C">
            <w:pPr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ES"/>
              </w:rPr>
            </w:pPr>
          </w:p>
          <w:p w:rsidR="00965B2C" w:rsidRDefault="00965B2C" w:rsidP="00965B2C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ES"/>
              </w:rPr>
              <w:t>PIENSAS CULMINAR TUS ESTUDIOS EN ESTA UNIVERSIDAD</w:t>
            </w:r>
            <w:proofErr w:type="gramStart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ES"/>
              </w:rPr>
              <w:t>?</w:t>
            </w:r>
            <w:proofErr w:type="gramEnd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ES"/>
              </w:rPr>
              <w:t xml:space="preserve"> SI   </w:t>
            </w:r>
            <w:r w:rsidRPr="00722B9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>(  )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 xml:space="preserve">            NO   </w:t>
            </w:r>
            <w:r w:rsidRPr="00722B9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>(  )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 xml:space="preserve">      </w:t>
            </w:r>
          </w:p>
          <w:p w:rsidR="00187DD1" w:rsidRDefault="00187DD1" w:rsidP="00965B2C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187DD1" w:rsidRDefault="00965B2C" w:rsidP="00965B2C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>POR QUÉ</w:t>
            </w:r>
            <w:proofErr w:type="gram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>?</w:t>
            </w:r>
            <w:proofErr w:type="gram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 xml:space="preserve"> ------------------------------------------------------------------------------------------------------------------------------</w:t>
            </w:r>
          </w:p>
          <w:p w:rsidR="00722B91" w:rsidRDefault="00722B91" w:rsidP="00965B2C">
            <w:pPr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DB5B2B" w:rsidRDefault="00DB5B2B" w:rsidP="00DB5B2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C748D8" wp14:editId="27428F5D">
                <wp:simplePos x="0" y="0"/>
                <wp:positionH relativeFrom="column">
                  <wp:posOffset>635</wp:posOffset>
                </wp:positionH>
                <wp:positionV relativeFrom="paragraph">
                  <wp:posOffset>266700</wp:posOffset>
                </wp:positionV>
                <wp:extent cx="1864360" cy="0"/>
                <wp:effectExtent l="0" t="0" r="2159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4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84A00" id="Conector rec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21pt" to="146.8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" strokecolor="black [3213]"/>
            </w:pict>
          </mc:Fallback>
        </mc:AlternateContent>
      </w:r>
    </w:p>
    <w:p w:rsidR="00585F72" w:rsidRDefault="00DB5B2B">
      <w:r>
        <w:rPr>
          <w:b/>
          <w:i/>
          <w:sz w:val="28"/>
        </w:rPr>
        <w:t>FIRMA DEL ESTUDIANTE</w:t>
      </w:r>
      <w:r w:rsidR="003A4068">
        <w:rPr>
          <w:b/>
          <w:i/>
          <w:sz w:val="28"/>
        </w:rPr>
        <w:t>.</w:t>
      </w:r>
    </w:p>
    <w:sectPr w:rsidR="00585F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DC9" w:rsidRDefault="00D82DC9" w:rsidP="003A4068">
      <w:pPr>
        <w:spacing w:after="0" w:line="240" w:lineRule="auto"/>
      </w:pPr>
      <w:r>
        <w:separator/>
      </w:r>
    </w:p>
  </w:endnote>
  <w:endnote w:type="continuationSeparator" w:id="0">
    <w:p w:rsidR="00D82DC9" w:rsidRDefault="00D82DC9" w:rsidP="003A4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dLib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740" w:rsidRDefault="0011074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740" w:rsidRDefault="0011074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740" w:rsidRDefault="0011074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DC9" w:rsidRDefault="00D82DC9" w:rsidP="003A4068">
      <w:pPr>
        <w:spacing w:after="0" w:line="240" w:lineRule="auto"/>
      </w:pPr>
      <w:r>
        <w:separator/>
      </w:r>
    </w:p>
  </w:footnote>
  <w:footnote w:type="continuationSeparator" w:id="0">
    <w:p w:rsidR="00D82DC9" w:rsidRDefault="00D82DC9" w:rsidP="003A4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DD1" w:rsidRDefault="007A0FD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24157" o:spid="_x0000_s2055" type="#_x0000_t136" style="position:absolute;margin-left:0;margin-top:0;width:562.55pt;height:60.25pt;rotation:315;z-index:-25165465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NIVELACION SEGUNDO PERIODO 201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87E" w:rsidRDefault="00AD087E" w:rsidP="00AD087E">
    <w:pPr>
      <w:tabs>
        <w:tab w:val="center" w:pos="4419"/>
        <w:tab w:val="right" w:pos="8838"/>
      </w:tabs>
      <w:spacing w:after="0" w:line="240" w:lineRule="auto"/>
      <w:rPr>
        <w:rFonts w:ascii="Monotype Corsiva" w:hAnsi="Monotype Corsiva"/>
        <w:sz w:val="48"/>
        <w:szCs w:val="48"/>
      </w:rPr>
    </w:pPr>
    <w:r w:rsidRPr="00120335">
      <w:rPr>
        <w:rFonts w:ascii="Monotype Corsiva" w:hAnsi="Monotype Corsiva"/>
        <w:noProof/>
        <w:sz w:val="48"/>
        <w:szCs w:val="48"/>
        <w:lang w:eastAsia="es-ES"/>
      </w:rPr>
      <w:drawing>
        <wp:anchor distT="0" distB="0" distL="114300" distR="114300" simplePos="0" relativeHeight="251657728" behindDoc="0" locked="0" layoutInCell="1" allowOverlap="1" wp14:anchorId="23024BFC" wp14:editId="2A29C635">
          <wp:simplePos x="0" y="0"/>
          <wp:positionH relativeFrom="column">
            <wp:posOffset>2406015</wp:posOffset>
          </wp:positionH>
          <wp:positionV relativeFrom="paragraph">
            <wp:posOffset>-365760</wp:posOffset>
          </wp:positionV>
          <wp:extent cx="605790" cy="695325"/>
          <wp:effectExtent l="0" t="0" r="381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3A4068" w:rsidRPr="003A4068" w:rsidRDefault="007A0FD8" w:rsidP="003A4068">
    <w:pPr>
      <w:tabs>
        <w:tab w:val="center" w:pos="4419"/>
        <w:tab w:val="right" w:pos="8838"/>
      </w:tabs>
      <w:spacing w:after="0" w:line="240" w:lineRule="auto"/>
      <w:jc w:val="center"/>
      <w:rPr>
        <w:rFonts w:ascii="Monotype Corsiva" w:hAnsi="Monotype Corsiva"/>
        <w:sz w:val="48"/>
        <w:szCs w:val="4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24158" o:spid="_x0000_s2056" type="#_x0000_t136" style="position:absolute;left:0;text-align:left;margin-left:0;margin-top:0;width:562.55pt;height:60.25pt;rotation:315;z-index:-25165260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NIVELACION SEGUNDO PERIODO 2016"/>
          <w10:wrap anchorx="margin" anchory="margin"/>
        </v:shape>
      </w:pict>
    </w:r>
    <w:r w:rsidR="003A4068" w:rsidRPr="003A4068">
      <w:rPr>
        <w:rFonts w:ascii="Monotype Corsiva" w:hAnsi="Monotype Corsiva"/>
        <w:sz w:val="48"/>
        <w:szCs w:val="48"/>
      </w:rPr>
      <w:t>Universidad Estatal del Sur de Manabí</w:t>
    </w:r>
  </w:p>
  <w:p w:rsidR="003A4068" w:rsidRPr="003A4068" w:rsidRDefault="003A4068" w:rsidP="003A4068">
    <w:pPr>
      <w:tabs>
        <w:tab w:val="center" w:pos="4419"/>
        <w:tab w:val="right" w:pos="8838"/>
      </w:tabs>
      <w:spacing w:after="0" w:line="240" w:lineRule="auto"/>
      <w:jc w:val="center"/>
      <w:rPr>
        <w:rFonts w:ascii="AdLib BT" w:hAnsi="AdLib BT"/>
        <w:b/>
        <w:sz w:val="14"/>
        <w:szCs w:val="14"/>
      </w:rPr>
    </w:pPr>
    <w:r w:rsidRPr="003A4068">
      <w:rPr>
        <w:rFonts w:ascii="AdLib BT" w:hAnsi="AdLib BT"/>
        <w:b/>
        <w:sz w:val="14"/>
        <w:szCs w:val="14"/>
      </w:rPr>
      <w:t>CREADA EL 7 DE FEBRERO DEL AÑO 2001, SEGÚN REGISTRO OFICIAL # 261</w:t>
    </w:r>
  </w:p>
  <w:p w:rsidR="00AD087E" w:rsidRPr="00AD087E" w:rsidRDefault="00AD087E" w:rsidP="00AD087E">
    <w:pPr>
      <w:tabs>
        <w:tab w:val="center" w:pos="4419"/>
        <w:tab w:val="right" w:pos="8838"/>
      </w:tabs>
      <w:spacing w:after="0" w:line="240" w:lineRule="auto"/>
      <w:jc w:val="center"/>
      <w:rPr>
        <w:rFonts w:ascii="Comic Sans MS" w:hAnsi="Comic Sans MS"/>
        <w:b/>
        <w:sz w:val="24"/>
        <w:szCs w:val="24"/>
      </w:rPr>
    </w:pPr>
    <w:r w:rsidRPr="00AD087E">
      <w:rPr>
        <w:rFonts w:ascii="Comic Sans MS" w:hAnsi="Comic Sans MS"/>
        <w:b/>
        <w:sz w:val="24"/>
        <w:szCs w:val="24"/>
      </w:rPr>
      <w:t>UNIDAD DE  NIVELACIÓN Y ADMISION</w:t>
    </w:r>
  </w:p>
  <w:p w:rsidR="003A4068" w:rsidRPr="00D55E69" w:rsidRDefault="003A4068" w:rsidP="00D55E69">
    <w:pPr>
      <w:tabs>
        <w:tab w:val="center" w:pos="4419"/>
        <w:tab w:val="left" w:pos="5143"/>
        <w:tab w:val="left" w:pos="6807"/>
        <w:tab w:val="right" w:pos="8838"/>
      </w:tabs>
      <w:spacing w:after="0" w:line="240" w:lineRule="auto"/>
      <w:rPr>
        <w:rFonts w:ascii="Comic Sans MS" w:hAnsi="Comic Sans MS"/>
        <w:b/>
        <w:sz w:val="18"/>
        <w:szCs w:val="18"/>
      </w:rPr>
    </w:pPr>
    <w:r w:rsidRPr="003A4068">
      <w:rPr>
        <w:rFonts w:ascii="Comic Sans MS" w:hAnsi="Comic Sans MS"/>
        <w:b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DD1" w:rsidRDefault="007A0FD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24156" o:spid="_x0000_s2054" type="#_x0000_t136" style="position:absolute;margin-left:0;margin-top:0;width:562.55pt;height:60.25pt;rotation:315;z-index:-251656704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NIVELACION SEGUNDO PERIODO 201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2B"/>
    <w:rsid w:val="00017F73"/>
    <w:rsid w:val="00026321"/>
    <w:rsid w:val="000D45A3"/>
    <w:rsid w:val="000E6AE9"/>
    <w:rsid w:val="00110740"/>
    <w:rsid w:val="00187DD1"/>
    <w:rsid w:val="001B4DF6"/>
    <w:rsid w:val="003A4068"/>
    <w:rsid w:val="004B1ACB"/>
    <w:rsid w:val="00585F72"/>
    <w:rsid w:val="005F40A4"/>
    <w:rsid w:val="006204B8"/>
    <w:rsid w:val="00722B91"/>
    <w:rsid w:val="00741AAA"/>
    <w:rsid w:val="007A0FD8"/>
    <w:rsid w:val="007D1D6F"/>
    <w:rsid w:val="00832CF5"/>
    <w:rsid w:val="008D41D0"/>
    <w:rsid w:val="00963BE4"/>
    <w:rsid w:val="00965B2C"/>
    <w:rsid w:val="009C35B0"/>
    <w:rsid w:val="009F1D51"/>
    <w:rsid w:val="00AD087E"/>
    <w:rsid w:val="00B54605"/>
    <w:rsid w:val="00C52045"/>
    <w:rsid w:val="00C6623F"/>
    <w:rsid w:val="00C959F0"/>
    <w:rsid w:val="00D02765"/>
    <w:rsid w:val="00D55E69"/>
    <w:rsid w:val="00D82DC9"/>
    <w:rsid w:val="00DA6A6E"/>
    <w:rsid w:val="00DB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E2C8A09C-FD6B-46DA-8CC7-183CEE41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B2B"/>
    <w:rPr>
      <w:rFonts w:eastAsia="Batang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B5B2B"/>
    <w:pPr>
      <w:spacing w:after="0" w:line="240" w:lineRule="auto"/>
    </w:pPr>
    <w:rPr>
      <w:rFonts w:eastAsia="Batang"/>
      <w:lang w:val="es-ES"/>
    </w:rPr>
  </w:style>
  <w:style w:type="table" w:styleId="Tablaconcuadrcula">
    <w:name w:val="Table Grid"/>
    <w:basedOn w:val="Tablanormal"/>
    <w:uiPriority w:val="59"/>
    <w:rsid w:val="00DB5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A40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068"/>
    <w:rPr>
      <w:rFonts w:eastAsia="Batang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A40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068"/>
    <w:rPr>
      <w:rFonts w:eastAsia="Batang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068"/>
    <w:rPr>
      <w:rFonts w:ascii="Tahoma" w:eastAsia="Batang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DC8AA-4715-444F-BE1A-20B676DCE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CANAOP-BECAS</dc:creator>
  <cp:lastModifiedBy>ING. YESENIA</cp:lastModifiedBy>
  <cp:revision>24</cp:revision>
  <cp:lastPrinted>2016-04-27T16:53:00Z</cp:lastPrinted>
  <dcterms:created xsi:type="dcterms:W3CDTF">2015-08-26T14:55:00Z</dcterms:created>
  <dcterms:modified xsi:type="dcterms:W3CDTF">2016-10-04T14:49:00Z</dcterms:modified>
</cp:coreProperties>
</file>