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782D" w14:textId="77777777" w:rsidR="009851BF" w:rsidRDefault="009851BF" w:rsidP="006F58B6">
      <w:pPr>
        <w:spacing w:after="0" w:line="240" w:lineRule="auto"/>
        <w:jc w:val="both"/>
        <w:rPr>
          <w:rFonts w:cs="Times New Roman"/>
          <w:b/>
          <w:sz w:val="24"/>
          <w:szCs w:val="24"/>
          <w:lang w:val="es-AR"/>
        </w:rPr>
      </w:pPr>
    </w:p>
    <w:p w14:paraId="28EAC688" w14:textId="54DC02D5" w:rsidR="008638F3" w:rsidRPr="006F58B6" w:rsidRDefault="00BB388A" w:rsidP="006F58B6">
      <w:pPr>
        <w:spacing w:after="0" w:line="240" w:lineRule="auto"/>
        <w:jc w:val="both"/>
        <w:rPr>
          <w:rFonts w:cs="Times New Roman"/>
          <w:b/>
          <w:sz w:val="24"/>
          <w:szCs w:val="24"/>
          <w:lang w:val="es-AR"/>
        </w:rPr>
      </w:pPr>
      <w:r w:rsidRPr="00BB388A">
        <w:rPr>
          <w:rFonts w:cs="Times New Roman"/>
          <w:b/>
          <w:sz w:val="24"/>
          <w:szCs w:val="24"/>
          <w:lang w:val="es-AR"/>
        </w:rPr>
        <w:t>PROGRAMA DE ACTUALIZACIÓN DE CONOCIMIENTOS PARA ESTUDIANTES QUE NO CONCLUYERON EL TRABAJO DE TITULACIÓN DENTRO DE LOS PLA</w:t>
      </w:r>
      <w:r>
        <w:rPr>
          <w:rFonts w:cs="Times New Roman"/>
          <w:b/>
          <w:sz w:val="24"/>
          <w:szCs w:val="24"/>
          <w:lang w:val="es-AR"/>
        </w:rPr>
        <w:t xml:space="preserve">ZOS PREVISTOS EN LAS CARRERAS: </w:t>
      </w:r>
      <w:r w:rsidRPr="00BB388A">
        <w:rPr>
          <w:rFonts w:cs="Times New Roman"/>
          <w:b/>
          <w:sz w:val="24"/>
          <w:szCs w:val="24"/>
          <w:lang w:val="es-AR"/>
        </w:rPr>
        <w:t>LICENCIATURA EN CONTABILIDAD Y AUDITORÍA E INGENIERÍA EN AUDITORÍA DE LA FACULTAD DE CIENCIAS ECONÓMICAS DE LA UNIVERSIDAD ESTATAL DEL SUR DE MANABÍ</w:t>
      </w:r>
      <w:r w:rsidR="006F58B6">
        <w:rPr>
          <w:rFonts w:cs="Times New Roman"/>
          <w:b/>
          <w:sz w:val="24"/>
          <w:szCs w:val="24"/>
          <w:lang w:val="es-AR"/>
        </w:rPr>
        <w:t>.</w:t>
      </w:r>
    </w:p>
    <w:p w14:paraId="51CF1C35" w14:textId="77777777" w:rsidR="006F58B6" w:rsidRPr="008638F3" w:rsidRDefault="006F58B6" w:rsidP="008638F3">
      <w:pPr>
        <w:spacing w:after="0" w:line="240" w:lineRule="auto"/>
        <w:jc w:val="center"/>
        <w:rPr>
          <w:rFonts w:cs="Times New Roman"/>
          <w:b/>
          <w:sz w:val="24"/>
          <w:szCs w:val="24"/>
          <w:lang w:val="es-AR"/>
        </w:rPr>
      </w:pPr>
    </w:p>
    <w:p w14:paraId="1179FE10" w14:textId="77777777" w:rsidR="00B04A09" w:rsidRPr="00D6163D" w:rsidRDefault="00B04A09" w:rsidP="00B04A09">
      <w:pPr>
        <w:spacing w:before="37"/>
        <w:ind w:right="98"/>
        <w:jc w:val="both"/>
        <w:rPr>
          <w:b/>
          <w:sz w:val="22"/>
          <w:szCs w:val="22"/>
        </w:rPr>
      </w:pPr>
      <w:r w:rsidRPr="00D6163D">
        <w:rPr>
          <w:b/>
          <w:sz w:val="22"/>
          <w:szCs w:val="22"/>
        </w:rPr>
        <w:t>Instructivo para la Actualización de Conocimientos para Estudiantes de la Universidad Estatal Del Sur De Manabí, Artículo 6.-</w:t>
      </w:r>
      <w:r w:rsidRPr="00D6163D">
        <w:rPr>
          <w:sz w:val="22"/>
          <w:szCs w:val="22"/>
        </w:rPr>
        <w:t xml:space="preserve"> El estudiante en la fecha que conste en el cronograma   aprobado se inscribirá en el respectivo Decanato adjuntando los siguientes requisitos:</w:t>
      </w:r>
    </w:p>
    <w:p w14:paraId="1014795E" w14:textId="77777777" w:rsidR="00B04A09" w:rsidRPr="00D6163D" w:rsidRDefault="00B04A09" w:rsidP="00B04A09">
      <w:pPr>
        <w:pStyle w:val="Prrafodelista"/>
        <w:numPr>
          <w:ilvl w:val="0"/>
          <w:numId w:val="8"/>
        </w:numPr>
        <w:spacing w:before="0" w:after="0"/>
        <w:jc w:val="both"/>
        <w:rPr>
          <w:b/>
          <w:sz w:val="22"/>
          <w:szCs w:val="22"/>
        </w:rPr>
      </w:pPr>
      <w:r w:rsidRPr="00D6163D">
        <w:rPr>
          <w:sz w:val="22"/>
          <w:szCs w:val="22"/>
        </w:rPr>
        <w:t xml:space="preserve">Ficha  de inscripción  (descargar  formulario   de </w:t>
      </w:r>
      <w:hyperlink r:id="rId7">
        <w:r w:rsidRPr="00D6163D">
          <w:rPr>
            <w:sz w:val="22"/>
            <w:szCs w:val="22"/>
          </w:rPr>
          <w:t>www.unesum.edu.ec</w:t>
        </w:r>
      </w:hyperlink>
      <w:r w:rsidRPr="00D6163D">
        <w:rPr>
          <w:sz w:val="22"/>
          <w:szCs w:val="22"/>
        </w:rPr>
        <w:t>)</w:t>
      </w:r>
    </w:p>
    <w:p w14:paraId="7C80BE8C" w14:textId="77777777" w:rsidR="00B04A09" w:rsidRPr="00D6163D" w:rsidRDefault="00B04A09" w:rsidP="00B04A09">
      <w:pPr>
        <w:pStyle w:val="Prrafodelista"/>
        <w:numPr>
          <w:ilvl w:val="0"/>
          <w:numId w:val="8"/>
        </w:numPr>
        <w:spacing w:before="0" w:after="0"/>
        <w:jc w:val="both"/>
        <w:rPr>
          <w:b/>
          <w:sz w:val="22"/>
          <w:szCs w:val="22"/>
        </w:rPr>
      </w:pPr>
      <w:r w:rsidRPr="00D6163D">
        <w:rPr>
          <w:sz w:val="22"/>
          <w:szCs w:val="22"/>
        </w:rPr>
        <w:t>Certificado de culminación del currículo conforme lo dispuesto en el Reglamento de Régimen Académico Institucional.</w:t>
      </w:r>
    </w:p>
    <w:p w14:paraId="721AF1EC" w14:textId="77777777" w:rsidR="00B04A09" w:rsidRPr="00D6163D" w:rsidRDefault="00B04A09" w:rsidP="00B04A09">
      <w:pPr>
        <w:pStyle w:val="Prrafodelista"/>
        <w:numPr>
          <w:ilvl w:val="0"/>
          <w:numId w:val="8"/>
        </w:numPr>
        <w:spacing w:before="62" w:after="0"/>
        <w:jc w:val="both"/>
        <w:rPr>
          <w:b/>
          <w:sz w:val="22"/>
          <w:szCs w:val="22"/>
        </w:rPr>
      </w:pPr>
      <w:r w:rsidRPr="00D6163D">
        <w:rPr>
          <w:sz w:val="22"/>
          <w:szCs w:val="22"/>
        </w:rPr>
        <w:t>Comprobante de pago del arancel correspondiente.</w:t>
      </w:r>
    </w:p>
    <w:p w14:paraId="0EBFEEB0" w14:textId="77777777" w:rsidR="00B04A09" w:rsidRPr="00D6163D" w:rsidRDefault="00B04A09" w:rsidP="00B04A09">
      <w:pPr>
        <w:pStyle w:val="Prrafodelista"/>
        <w:numPr>
          <w:ilvl w:val="0"/>
          <w:numId w:val="8"/>
        </w:numPr>
        <w:spacing w:before="62" w:after="0"/>
        <w:jc w:val="both"/>
        <w:rPr>
          <w:b/>
          <w:sz w:val="22"/>
          <w:szCs w:val="22"/>
        </w:rPr>
      </w:pPr>
      <w:r w:rsidRPr="00D6163D">
        <w:rPr>
          <w:sz w:val="22"/>
          <w:szCs w:val="22"/>
        </w:rPr>
        <w:t>Fotocopia a color del documento de identidad y certificado de votación (en los casos que corresponda).</w:t>
      </w:r>
    </w:p>
    <w:p w14:paraId="74348477" w14:textId="77777777" w:rsidR="00B04A09" w:rsidRPr="00D6163D" w:rsidRDefault="00B04A09" w:rsidP="00B04A09">
      <w:pPr>
        <w:jc w:val="both"/>
        <w:rPr>
          <w:rFonts w:cs="Arial"/>
          <w:color w:val="222222"/>
          <w:sz w:val="22"/>
          <w:szCs w:val="22"/>
          <w:shd w:val="clear" w:color="auto" w:fill="FFFFFF"/>
        </w:rPr>
      </w:pPr>
      <w:r w:rsidRPr="00D6163D">
        <w:rPr>
          <w:sz w:val="22"/>
          <w:szCs w:val="22"/>
        </w:rPr>
        <w:t>El estudiante a</w:t>
      </w:r>
      <w:r w:rsidRPr="00D6163D">
        <w:rPr>
          <w:rFonts w:cs="Arial"/>
          <w:color w:val="222222"/>
          <w:sz w:val="22"/>
          <w:szCs w:val="22"/>
          <w:shd w:val="clear" w:color="auto" w:fill="FFFFFF"/>
        </w:rPr>
        <w:t xml:space="preserve">l momento de presentar la información solicitada deberá adjuntar </w:t>
      </w:r>
      <w:r w:rsidRPr="00D6163D">
        <w:rPr>
          <w:rFonts w:cs="Arial"/>
          <w:b/>
          <w:color w:val="222222"/>
          <w:sz w:val="22"/>
          <w:szCs w:val="22"/>
          <w:shd w:val="clear" w:color="auto" w:fill="FFFFFF"/>
        </w:rPr>
        <w:t>una propuesta de Proyecto de Titulación</w:t>
      </w:r>
      <w:r w:rsidRPr="00D6163D">
        <w:rPr>
          <w:rFonts w:cs="Arial"/>
          <w:color w:val="222222"/>
          <w:sz w:val="22"/>
          <w:szCs w:val="22"/>
          <w:shd w:val="clear" w:color="auto" w:fill="FFFFFF"/>
        </w:rPr>
        <w:t>, a ser analizada en el primer módulo Metodología de la investigación. </w:t>
      </w:r>
    </w:p>
    <w:p w14:paraId="1DCAC1B8" w14:textId="77777777" w:rsidR="008638F3" w:rsidRDefault="008638F3" w:rsidP="00B04A09">
      <w:pPr>
        <w:jc w:val="both"/>
        <w:rPr>
          <w:b/>
        </w:rPr>
      </w:pPr>
    </w:p>
    <w:p w14:paraId="06766652" w14:textId="77777777" w:rsidR="006F58B6" w:rsidRDefault="006F58B6" w:rsidP="00B04A09">
      <w:pPr>
        <w:jc w:val="both"/>
        <w:rPr>
          <w:b/>
        </w:rPr>
      </w:pPr>
    </w:p>
    <w:p w14:paraId="07400D4B" w14:textId="77777777" w:rsidR="006F58B6" w:rsidRDefault="006F58B6" w:rsidP="00B04A09">
      <w:pPr>
        <w:jc w:val="both"/>
        <w:rPr>
          <w:b/>
        </w:rPr>
      </w:pPr>
    </w:p>
    <w:p w14:paraId="3F4A9DE2" w14:textId="77777777" w:rsidR="00EA1C1B" w:rsidRPr="00CD4DE9" w:rsidRDefault="00EA1C1B" w:rsidP="00B04A09">
      <w:pPr>
        <w:jc w:val="both"/>
        <w:rPr>
          <w:b/>
        </w:rPr>
      </w:pPr>
    </w:p>
    <w:p w14:paraId="2C97C450" w14:textId="77777777" w:rsidR="008638F3" w:rsidRPr="003B44C6" w:rsidRDefault="008638F3" w:rsidP="008638F3">
      <w:pPr>
        <w:spacing w:before="0" w:after="0" w:line="240" w:lineRule="auto"/>
        <w:jc w:val="center"/>
        <w:rPr>
          <w:rFonts w:cs="Times New Roman"/>
          <w:sz w:val="22"/>
          <w:szCs w:val="22"/>
          <w:lang w:eastAsia="es-EC"/>
        </w:rPr>
      </w:pPr>
      <w:r w:rsidRPr="003B44C6">
        <w:rPr>
          <w:rFonts w:cs="Times New Roman"/>
          <w:sz w:val="22"/>
          <w:szCs w:val="22"/>
          <w:lang w:eastAsia="es-EC"/>
        </w:rPr>
        <w:t>Ec. Carlos Zea Barahona, Mg. Duie.</w:t>
      </w:r>
    </w:p>
    <w:p w14:paraId="55530967" w14:textId="77777777" w:rsidR="008638F3" w:rsidRPr="003B44C6" w:rsidRDefault="008638F3" w:rsidP="008638F3">
      <w:pPr>
        <w:spacing w:before="0" w:after="0" w:line="240" w:lineRule="auto"/>
        <w:jc w:val="center"/>
        <w:rPr>
          <w:rFonts w:cs="Times New Roman"/>
          <w:b/>
          <w:sz w:val="22"/>
          <w:szCs w:val="22"/>
          <w:lang w:eastAsia="es-EC"/>
        </w:rPr>
      </w:pPr>
      <w:r w:rsidRPr="003B44C6">
        <w:rPr>
          <w:rFonts w:cs="Times New Roman"/>
          <w:b/>
          <w:sz w:val="22"/>
          <w:szCs w:val="22"/>
          <w:lang w:eastAsia="es-EC"/>
        </w:rPr>
        <w:t>DECANO FACULTAD DE CIENCIAS ECONÓMICAS-UNESUM</w:t>
      </w:r>
    </w:p>
    <w:p w14:paraId="6D9C942D" w14:textId="77777777" w:rsidR="00B04A09" w:rsidRPr="00CD4DE9" w:rsidRDefault="00B04A09" w:rsidP="008638F3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2AED616F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6FBFA621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265532C8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2D89E0A0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1D7B15EC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1604B044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4CEAD6A7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6839961D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0440C163" w14:textId="77777777" w:rsidR="00B04A09" w:rsidRPr="00CD4DE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4347A731" w14:textId="77777777" w:rsidR="00B04A09" w:rsidRDefault="00B04A09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2EE5CD6E" w14:textId="77777777" w:rsidR="00EE23E0" w:rsidRDefault="00EE23E0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4106CB81" w14:textId="77777777" w:rsidR="007928D7" w:rsidRDefault="007928D7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3CB9E5D6" w14:textId="77777777" w:rsidR="007928D7" w:rsidRPr="00CD4DE9" w:rsidRDefault="007928D7" w:rsidP="001F5E1E">
      <w:pPr>
        <w:spacing w:before="0" w:after="0" w:line="240" w:lineRule="auto"/>
        <w:jc w:val="both"/>
        <w:rPr>
          <w:rFonts w:eastAsiaTheme="minorHAnsi" w:cs="Times New Roman"/>
          <w:sz w:val="24"/>
          <w:szCs w:val="22"/>
          <w:lang w:val="es-EC"/>
        </w:rPr>
      </w:pPr>
    </w:p>
    <w:p w14:paraId="42B311A4" w14:textId="77777777" w:rsidR="00B04A09" w:rsidRPr="00CD4DE9" w:rsidRDefault="00B04A09" w:rsidP="003B44C6">
      <w:pPr>
        <w:contextualSpacing/>
        <w:jc w:val="center"/>
        <w:rPr>
          <w:rFonts w:cs="Arial"/>
          <w:b/>
          <w:sz w:val="28"/>
          <w:szCs w:val="28"/>
        </w:rPr>
      </w:pPr>
      <w:r w:rsidRPr="00CD4DE9">
        <w:rPr>
          <w:rFonts w:cs="Arial"/>
          <w:b/>
          <w:sz w:val="28"/>
          <w:szCs w:val="28"/>
        </w:rPr>
        <w:t>FICHA DE INSCRIPCIÓN</w:t>
      </w:r>
    </w:p>
    <w:p w14:paraId="6AB8A4AE" w14:textId="77777777" w:rsidR="00B04A09" w:rsidRPr="00CD4DE9" w:rsidRDefault="00B04A09" w:rsidP="003B44C6">
      <w:pPr>
        <w:contextualSpacing/>
        <w:jc w:val="center"/>
        <w:rPr>
          <w:b/>
        </w:rPr>
      </w:pPr>
      <w:r w:rsidRPr="00CD4DE9">
        <w:rPr>
          <w:b/>
        </w:rPr>
        <w:t>PROGRAMA DE ACTUALIZACIÓN DE CONOCIMIENTOS PARA TITULACIÓN DE GRADO</w:t>
      </w:r>
    </w:p>
    <w:p w14:paraId="48929AD3" w14:textId="77777777" w:rsidR="00F705B3" w:rsidRDefault="00F705B3" w:rsidP="00B04A09">
      <w:pPr>
        <w:contextualSpacing/>
        <w:rPr>
          <w:b/>
        </w:rPr>
      </w:pPr>
    </w:p>
    <w:p w14:paraId="3B4A74E8" w14:textId="77777777" w:rsidR="003B44C6" w:rsidRPr="00CD4DE9" w:rsidRDefault="003B44C6" w:rsidP="00B04A09">
      <w:pPr>
        <w:contextualSpacing/>
        <w:rPr>
          <w:b/>
        </w:rPr>
      </w:pPr>
    </w:p>
    <w:p w14:paraId="3273C378" w14:textId="77777777" w:rsidR="00B04A09" w:rsidRPr="003B44C6" w:rsidRDefault="00B04A09" w:rsidP="00B04A09">
      <w:pPr>
        <w:contextualSpacing/>
        <w:jc w:val="right"/>
      </w:pPr>
      <w:r w:rsidRPr="003B44C6">
        <w:t xml:space="preserve">Jipijapa, </w:t>
      </w:r>
      <w:r w:rsidR="000014A9">
        <w:t>mayo</w:t>
      </w:r>
      <w:r w:rsidRPr="003B44C6">
        <w:t>___ de 2024</w:t>
      </w:r>
    </w:p>
    <w:p w14:paraId="1E1EAE9C" w14:textId="77777777" w:rsidR="003B44C6" w:rsidRDefault="003B44C6" w:rsidP="00B04A09">
      <w:pPr>
        <w:contextualSpacing/>
      </w:pPr>
    </w:p>
    <w:p w14:paraId="1A1D4C40" w14:textId="77777777" w:rsidR="00B04A09" w:rsidRPr="003B44C6" w:rsidRDefault="00B04A09" w:rsidP="00B04A09">
      <w:pPr>
        <w:contextualSpacing/>
      </w:pPr>
      <w:r w:rsidRPr="003B44C6">
        <w:t>Economista</w:t>
      </w:r>
    </w:p>
    <w:p w14:paraId="7102E1DA" w14:textId="77777777" w:rsidR="00B04A09" w:rsidRPr="003B44C6" w:rsidRDefault="00B04A09" w:rsidP="00B04A09">
      <w:pPr>
        <w:contextualSpacing/>
      </w:pPr>
      <w:r w:rsidRPr="003B44C6">
        <w:t>Carlos Zea Barahona, Mg. Duie.</w:t>
      </w:r>
    </w:p>
    <w:p w14:paraId="169F67A7" w14:textId="77777777" w:rsidR="00B04A09" w:rsidRPr="003B44C6" w:rsidRDefault="00B04A09" w:rsidP="00B04A09">
      <w:pPr>
        <w:contextualSpacing/>
        <w:rPr>
          <w:b/>
        </w:rPr>
      </w:pPr>
      <w:r w:rsidRPr="003B44C6">
        <w:rPr>
          <w:b/>
        </w:rPr>
        <w:t>DECANO FACULTAD DE CIENCIAS ECONÓMICAS- UNIVERSIDAD ESTATAL DEL SUR DEL MANABÍ</w:t>
      </w:r>
    </w:p>
    <w:p w14:paraId="7C582417" w14:textId="77777777" w:rsidR="00B04A09" w:rsidRPr="003B44C6" w:rsidRDefault="00B04A09" w:rsidP="00B04A09">
      <w:pPr>
        <w:contextualSpacing/>
      </w:pPr>
      <w:r w:rsidRPr="003B44C6">
        <w:t>En su despacho.-</w:t>
      </w:r>
    </w:p>
    <w:p w14:paraId="5C6D8FEC" w14:textId="77777777" w:rsidR="00B04A09" w:rsidRPr="003B44C6" w:rsidRDefault="00B04A09" w:rsidP="00B04A09">
      <w:pPr>
        <w:contextualSpacing/>
      </w:pPr>
    </w:p>
    <w:p w14:paraId="72373D74" w14:textId="77777777" w:rsidR="00B04A09" w:rsidRPr="003B44C6" w:rsidRDefault="00B04A09" w:rsidP="00B04A09">
      <w:pPr>
        <w:contextualSpacing/>
        <w:jc w:val="both"/>
      </w:pPr>
      <w:r w:rsidRPr="003B44C6">
        <w:t>Acogiéndome a lo establecido en la DISPOSICIÓN GENERAL CUARTA del REGLAMENTO DE RÉGIMEN ACADÉMICO INSTITUCIONAL DE LA UNESUM (Reforma 2017).</w:t>
      </w:r>
    </w:p>
    <w:p w14:paraId="4C3D7A7C" w14:textId="77777777" w:rsidR="00B04A09" w:rsidRPr="003B44C6" w:rsidRDefault="00B04A09" w:rsidP="00B04A09">
      <w:pPr>
        <w:contextualSpacing/>
      </w:pPr>
    </w:p>
    <w:p w14:paraId="6D90BDE3" w14:textId="77777777" w:rsidR="00B04A09" w:rsidRPr="003B44C6" w:rsidRDefault="00B04A09" w:rsidP="00B04A09">
      <w:pPr>
        <w:contextualSpacing/>
      </w:pPr>
      <w:r w:rsidRPr="003B44C6">
        <w:t>Yo, _________________________________________________, portador/a del Nº de Cédula de Ciudanía;</w:t>
      </w:r>
    </w:p>
    <w:p w14:paraId="64D19B4F" w14:textId="77777777" w:rsidR="00B04A09" w:rsidRPr="003B44C6" w:rsidRDefault="00B04A09" w:rsidP="00B04A09">
      <w:pPr>
        <w:contextualSpacing/>
        <w:rPr>
          <w:rFonts w:cs="Arial"/>
        </w:rPr>
      </w:pPr>
      <w:r w:rsidRPr="003B44C6">
        <w:t>_______________________, pongo a su conocimiento que, cumplí y aprobé la totalidad de los semestres contemplados en la Malla Curricular por Créditos y Competencia, en el Periodo Académico:</w:t>
      </w:r>
      <w:r w:rsidR="00F705B3" w:rsidRPr="003B44C6">
        <w:t xml:space="preserve"> </w:t>
      </w:r>
      <w:r w:rsidRPr="003B44C6">
        <w:t xml:space="preserve">__________         </w:t>
      </w:r>
    </w:p>
    <w:p w14:paraId="58400AA0" w14:textId="77777777" w:rsidR="00B04A09" w:rsidRPr="003B44C6" w:rsidRDefault="00B04A09" w:rsidP="00B04A09">
      <w:pPr>
        <w:contextualSpacing/>
        <w:rPr>
          <w:rFonts w:cs="Arial"/>
        </w:rPr>
      </w:pPr>
      <w:r w:rsidRPr="003B44C6">
        <w:rPr>
          <w:rFonts w:cs="Arial"/>
        </w:rPr>
        <w:t>___________________excepto el proceso de titulación, en la Carrera de: ___________________</w:t>
      </w:r>
    </w:p>
    <w:p w14:paraId="2BE48FAA" w14:textId="77777777" w:rsidR="00B04A09" w:rsidRPr="003B44C6" w:rsidRDefault="00B04A09" w:rsidP="00B04A09">
      <w:pPr>
        <w:contextualSpacing/>
        <w:rPr>
          <w:rFonts w:cs="Arial"/>
        </w:rPr>
      </w:pPr>
      <w:r w:rsidRPr="003B44C6">
        <w:rPr>
          <w:rFonts w:cs="Arial"/>
        </w:rPr>
        <w:t xml:space="preserve">_________ de la Facultad de </w:t>
      </w:r>
      <w:r w:rsidR="00F705B3" w:rsidRPr="003B44C6">
        <w:rPr>
          <w:rFonts w:cs="Arial"/>
        </w:rPr>
        <w:t>Ciencias Económicas</w:t>
      </w:r>
      <w:r w:rsidRPr="003B44C6">
        <w:rPr>
          <w:rFonts w:cs="Arial"/>
        </w:rPr>
        <w:t xml:space="preserve">. </w:t>
      </w:r>
    </w:p>
    <w:p w14:paraId="7A684A0A" w14:textId="77777777" w:rsidR="00B04A09" w:rsidRPr="003B44C6" w:rsidRDefault="00B04A09" w:rsidP="00B04A09">
      <w:pPr>
        <w:contextualSpacing/>
        <w:rPr>
          <w:rFonts w:cs="Arial"/>
        </w:rPr>
      </w:pPr>
    </w:p>
    <w:p w14:paraId="0DED674F" w14:textId="77777777" w:rsidR="00B04A09" w:rsidRPr="003B44C6" w:rsidRDefault="00B04A09" w:rsidP="00B04A09">
      <w:pPr>
        <w:contextualSpacing/>
        <w:jc w:val="both"/>
        <w:rPr>
          <w:rFonts w:cs="Arial"/>
        </w:rPr>
      </w:pPr>
      <w:r w:rsidRPr="003B44C6">
        <w:rPr>
          <w:rFonts w:cs="Arial"/>
        </w:rPr>
        <w:t xml:space="preserve">Por lo manifestado respetuosamente me dirijo a usted con la finalidad de solicitarle me permita </w:t>
      </w:r>
      <w:r w:rsidRPr="003B44C6">
        <w:rPr>
          <w:rFonts w:cs="Arial"/>
          <w:b/>
        </w:rPr>
        <w:t>MATRICULARME EN LA CARRERA DE</w:t>
      </w:r>
      <w:r w:rsidRPr="003B44C6">
        <w:rPr>
          <w:rFonts w:cs="Arial"/>
        </w:rPr>
        <w:t xml:space="preserve"> _______________________________________, con el objetivo de poder culminar y aprobar el </w:t>
      </w:r>
      <w:r w:rsidRPr="003B44C6">
        <w:rPr>
          <w:rFonts w:cs="Arial"/>
          <w:b/>
        </w:rPr>
        <w:t>TRABAJO DE TITULACIÓN</w:t>
      </w:r>
      <w:r w:rsidRPr="003B44C6">
        <w:rPr>
          <w:rFonts w:cs="Arial"/>
        </w:rPr>
        <w:t xml:space="preserve"> y habiéndose recibido la inducción del referido proceso, me acojo a la modalidad de </w:t>
      </w:r>
      <w:r w:rsidRPr="003B44C6">
        <w:rPr>
          <w:rFonts w:cs="Arial"/>
          <w:b/>
        </w:rPr>
        <w:t>ACTUALIZACIÓN DE CONOCIMIENTOS</w:t>
      </w:r>
      <w:r w:rsidRPr="003B44C6">
        <w:rPr>
          <w:rFonts w:cs="Arial"/>
        </w:rPr>
        <w:t xml:space="preserve">.  </w:t>
      </w:r>
    </w:p>
    <w:p w14:paraId="67A0F6F9" w14:textId="77777777" w:rsidR="00B04A09" w:rsidRPr="003B44C6" w:rsidRDefault="00B04A09" w:rsidP="00B04A09">
      <w:pPr>
        <w:contextualSpacing/>
        <w:rPr>
          <w:rFonts w:cs="Arial"/>
        </w:rPr>
      </w:pPr>
    </w:p>
    <w:p w14:paraId="252F8DEB" w14:textId="77777777" w:rsidR="00B04A09" w:rsidRPr="003B44C6" w:rsidRDefault="00B04A09" w:rsidP="00B04A09">
      <w:pPr>
        <w:contextualSpacing/>
        <w:rPr>
          <w:rFonts w:cs="Arial"/>
        </w:rPr>
      </w:pPr>
      <w:r w:rsidRPr="003B44C6">
        <w:rPr>
          <w:rFonts w:cs="Arial"/>
        </w:rPr>
        <w:t>Para el efecto, adjunto:</w:t>
      </w:r>
    </w:p>
    <w:p w14:paraId="2C643395" w14:textId="77777777" w:rsidR="00B04A09" w:rsidRPr="003B44C6" w:rsidRDefault="00B04A09" w:rsidP="00B04A09">
      <w:pPr>
        <w:pStyle w:val="Prrafodelista"/>
        <w:numPr>
          <w:ilvl w:val="0"/>
          <w:numId w:val="9"/>
        </w:numPr>
        <w:spacing w:before="0" w:after="160" w:line="259" w:lineRule="auto"/>
        <w:rPr>
          <w:rFonts w:cs="Arial"/>
        </w:rPr>
      </w:pPr>
      <w:r w:rsidRPr="003B44C6">
        <w:rPr>
          <w:rFonts w:cs="Arial"/>
        </w:rPr>
        <w:t>Copia a color de documentos personales (Copia de cédula de identidad y certificado de votación).</w:t>
      </w:r>
    </w:p>
    <w:p w14:paraId="1B1BB259" w14:textId="77777777" w:rsidR="00B04A09" w:rsidRPr="003B44C6" w:rsidRDefault="00B04A09" w:rsidP="00B04A09">
      <w:pPr>
        <w:pStyle w:val="Prrafodelista"/>
        <w:numPr>
          <w:ilvl w:val="0"/>
          <w:numId w:val="9"/>
        </w:numPr>
        <w:spacing w:before="0" w:after="160" w:line="259" w:lineRule="auto"/>
        <w:rPr>
          <w:rFonts w:cs="Arial"/>
        </w:rPr>
      </w:pPr>
      <w:r w:rsidRPr="003B44C6">
        <w:rPr>
          <w:rFonts w:cs="Arial"/>
        </w:rPr>
        <w:t>Record académico, legalizado por Secretaría General.</w:t>
      </w:r>
    </w:p>
    <w:p w14:paraId="1095C44C" w14:textId="77777777" w:rsidR="00B04A09" w:rsidRPr="003B44C6" w:rsidRDefault="00B04A09" w:rsidP="00B04A09">
      <w:pPr>
        <w:pStyle w:val="Prrafodelista"/>
        <w:numPr>
          <w:ilvl w:val="0"/>
          <w:numId w:val="9"/>
        </w:numPr>
        <w:spacing w:before="0" w:after="160" w:line="259" w:lineRule="auto"/>
        <w:rPr>
          <w:rFonts w:cs="Arial"/>
        </w:rPr>
      </w:pPr>
      <w:r w:rsidRPr="003B44C6">
        <w:rPr>
          <w:rFonts w:cs="Arial"/>
        </w:rPr>
        <w:t>Certificado de Culminación de estudios (original).</w:t>
      </w:r>
    </w:p>
    <w:p w14:paraId="5C98416B" w14:textId="77777777" w:rsidR="00B04A09" w:rsidRPr="003B44C6" w:rsidRDefault="00B04A09" w:rsidP="00B04A09">
      <w:pPr>
        <w:pStyle w:val="Prrafodelista"/>
        <w:numPr>
          <w:ilvl w:val="0"/>
          <w:numId w:val="9"/>
        </w:numPr>
        <w:spacing w:before="0" w:after="160" w:line="259" w:lineRule="auto"/>
        <w:rPr>
          <w:rFonts w:cs="Arial"/>
        </w:rPr>
      </w:pPr>
      <w:r w:rsidRPr="003B44C6">
        <w:rPr>
          <w:rFonts w:cs="Arial"/>
        </w:rPr>
        <w:t>Comprobante de Pago (Original).</w:t>
      </w:r>
    </w:p>
    <w:p w14:paraId="58128D59" w14:textId="77777777" w:rsidR="00B04A09" w:rsidRPr="003B44C6" w:rsidRDefault="00B04A09" w:rsidP="00B04A09">
      <w:pPr>
        <w:pStyle w:val="Prrafodelista"/>
        <w:rPr>
          <w:rFonts w:cs="Arial"/>
        </w:rPr>
      </w:pPr>
    </w:p>
    <w:p w14:paraId="5AC56340" w14:textId="77777777" w:rsidR="003B44C6" w:rsidRDefault="00B04A09" w:rsidP="00B04A09">
      <w:pPr>
        <w:pStyle w:val="Prrafodelista"/>
        <w:rPr>
          <w:rFonts w:cs="Arial"/>
        </w:rPr>
      </w:pPr>
      <w:r w:rsidRPr="003B44C6">
        <w:rPr>
          <w:rFonts w:cs="Arial"/>
        </w:rPr>
        <w:t xml:space="preserve">                                                </w:t>
      </w:r>
    </w:p>
    <w:p w14:paraId="617D78DF" w14:textId="77777777" w:rsidR="003B44C6" w:rsidRDefault="003B44C6" w:rsidP="00B04A09">
      <w:pPr>
        <w:pStyle w:val="Prrafodelista"/>
        <w:rPr>
          <w:rFonts w:cs="Arial"/>
        </w:rPr>
      </w:pPr>
    </w:p>
    <w:p w14:paraId="2592EF0F" w14:textId="77777777" w:rsidR="00B04A09" w:rsidRPr="003B44C6" w:rsidRDefault="00B04A09" w:rsidP="003B44C6">
      <w:pPr>
        <w:pStyle w:val="Prrafodelista"/>
        <w:jc w:val="center"/>
        <w:rPr>
          <w:rFonts w:cs="Arial"/>
        </w:rPr>
      </w:pPr>
      <w:r w:rsidRPr="003B44C6">
        <w:rPr>
          <w:rFonts w:cs="Arial"/>
        </w:rPr>
        <w:t>Atentamente,</w:t>
      </w:r>
    </w:p>
    <w:p w14:paraId="10E9E972" w14:textId="77777777" w:rsidR="00B04A09" w:rsidRPr="003B44C6" w:rsidRDefault="00B04A09" w:rsidP="00B04A09">
      <w:pPr>
        <w:pStyle w:val="Prrafodelista"/>
        <w:rPr>
          <w:rFonts w:cs="Arial"/>
        </w:rPr>
      </w:pPr>
    </w:p>
    <w:p w14:paraId="78AD6977" w14:textId="77777777" w:rsidR="00B04A09" w:rsidRPr="003B44C6" w:rsidRDefault="00B04A09" w:rsidP="00B04A09">
      <w:pPr>
        <w:pStyle w:val="Prrafodelista"/>
        <w:rPr>
          <w:rFonts w:cs="Arial"/>
        </w:rPr>
      </w:pPr>
    </w:p>
    <w:p w14:paraId="2FB3FD22" w14:textId="77777777" w:rsidR="00B04A09" w:rsidRPr="003B44C6" w:rsidRDefault="00B04A09" w:rsidP="003B44C6">
      <w:pPr>
        <w:pStyle w:val="Prrafodelista"/>
        <w:jc w:val="center"/>
        <w:rPr>
          <w:rFonts w:cs="Arial"/>
        </w:rPr>
      </w:pPr>
    </w:p>
    <w:p w14:paraId="2702C16B" w14:textId="77777777" w:rsidR="00B04A09" w:rsidRPr="003B44C6" w:rsidRDefault="00B04A09" w:rsidP="003B44C6">
      <w:pPr>
        <w:pStyle w:val="Prrafodelista"/>
        <w:jc w:val="center"/>
        <w:rPr>
          <w:rFonts w:cs="Arial"/>
        </w:rPr>
      </w:pPr>
      <w:r w:rsidRPr="003B44C6">
        <w:rPr>
          <w:rFonts w:cs="Arial"/>
        </w:rPr>
        <w:t>__________________________________________</w:t>
      </w:r>
      <w:r w:rsidRPr="003B44C6">
        <w:rPr>
          <w:rFonts w:cs="Arial"/>
        </w:rPr>
        <w:br/>
        <w:t xml:space="preserve">                                                       FIRMA</w:t>
      </w:r>
    </w:p>
    <w:p w14:paraId="2FC2E4F6" w14:textId="77777777" w:rsidR="00B04A09" w:rsidRPr="003B44C6" w:rsidRDefault="00B04A09" w:rsidP="003B44C6">
      <w:pPr>
        <w:pStyle w:val="Prrafodelista"/>
        <w:jc w:val="center"/>
        <w:rPr>
          <w:rFonts w:cs="Arial"/>
        </w:rPr>
      </w:pPr>
      <w:r w:rsidRPr="003B44C6">
        <w:rPr>
          <w:rFonts w:cs="Arial"/>
        </w:rPr>
        <w:t>Email: ____________________________________</w:t>
      </w:r>
    </w:p>
    <w:p w14:paraId="62D688F5" w14:textId="77777777" w:rsidR="00B04A09" w:rsidRPr="003B44C6" w:rsidRDefault="00B04A09" w:rsidP="003B44C6">
      <w:pPr>
        <w:pStyle w:val="Prrafodelista"/>
        <w:jc w:val="center"/>
        <w:rPr>
          <w:rFonts w:cs="Arial"/>
        </w:rPr>
      </w:pPr>
      <w:r w:rsidRPr="003B44C6">
        <w:rPr>
          <w:rFonts w:cs="Arial"/>
        </w:rPr>
        <w:t>Móvil/Convencional________________________</w:t>
      </w:r>
    </w:p>
    <w:p w14:paraId="5B5105CE" w14:textId="77777777" w:rsidR="00CD4DE9" w:rsidRDefault="00CD4DE9" w:rsidP="00CD4DE9">
      <w:pPr>
        <w:spacing w:before="0" w:after="0" w:line="240" w:lineRule="auto"/>
        <w:jc w:val="center"/>
        <w:rPr>
          <w:b/>
        </w:rPr>
      </w:pPr>
    </w:p>
    <w:p w14:paraId="4E5891C4" w14:textId="77777777" w:rsidR="008638F3" w:rsidRDefault="008638F3" w:rsidP="00CD4DE9">
      <w:pPr>
        <w:spacing w:before="0" w:after="0" w:line="240" w:lineRule="auto"/>
        <w:jc w:val="center"/>
        <w:rPr>
          <w:b/>
        </w:rPr>
      </w:pPr>
    </w:p>
    <w:p w14:paraId="36DCF58E" w14:textId="77777777" w:rsidR="008638F3" w:rsidRDefault="008638F3" w:rsidP="00CD4DE9">
      <w:pPr>
        <w:spacing w:before="0" w:after="0" w:line="240" w:lineRule="auto"/>
        <w:jc w:val="center"/>
        <w:rPr>
          <w:b/>
        </w:rPr>
      </w:pPr>
    </w:p>
    <w:p w14:paraId="55C50AE5" w14:textId="77777777" w:rsidR="00CD4DE9" w:rsidRPr="007928D7" w:rsidRDefault="00CD4DE9" w:rsidP="00CD4DE9">
      <w:pPr>
        <w:spacing w:before="0" w:after="0" w:line="240" w:lineRule="auto"/>
        <w:jc w:val="center"/>
        <w:rPr>
          <w:b/>
          <w:sz w:val="24"/>
          <w:szCs w:val="24"/>
        </w:rPr>
      </w:pPr>
      <w:r w:rsidRPr="007928D7">
        <w:rPr>
          <w:b/>
          <w:sz w:val="24"/>
          <w:szCs w:val="24"/>
        </w:rPr>
        <w:t>CRONOGRAMA DEL PROGRAMA DE ACTUALIZACIÓN DE CONOCIMIENTOS</w:t>
      </w:r>
    </w:p>
    <w:p w14:paraId="033FE9E2" w14:textId="77777777" w:rsidR="00BB388A" w:rsidRDefault="00BB388A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45FC2BCA" w14:textId="77777777" w:rsidR="00BB388A" w:rsidRDefault="00BB388A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tbl>
      <w:tblPr>
        <w:tblW w:w="89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608"/>
        <w:gridCol w:w="1742"/>
        <w:gridCol w:w="1897"/>
        <w:gridCol w:w="897"/>
        <w:gridCol w:w="1150"/>
      </w:tblGrid>
      <w:tr w:rsidR="00A70337" w:rsidRPr="00A70337" w14:paraId="04494AE7" w14:textId="77777777" w:rsidTr="00061411">
        <w:trPr>
          <w:trHeight w:val="281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B00F" w14:textId="77777777" w:rsidR="00A70337" w:rsidRPr="00A70337" w:rsidRDefault="00A70337" w:rsidP="00A7033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Cs w:val="24"/>
                <w:lang w:val="es-EC" w:eastAsia="es-EC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31D4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  <w:t>FECHA INICIO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4797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  <w:t>FECHA DE FINALIZACIÓN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40D3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  <w:t>PROCESO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B7BE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  <w:t>HORA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6CCBC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  <w:t>LUGAR</w:t>
            </w:r>
          </w:p>
        </w:tc>
      </w:tr>
      <w:tr w:rsidR="00A70337" w:rsidRPr="00A70337" w14:paraId="6E5CFD99" w14:textId="77777777" w:rsidTr="00061411">
        <w:trPr>
          <w:trHeight w:val="281"/>
          <w:jc w:val="center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241D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  <w:t>CONVOCATORIA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15BF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lunes, 3 de junio de 2024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167B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viernes, 7 de junio de 2024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3B35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Convocatoria en la Página Web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47E2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todo el día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16497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ON LINE</w:t>
            </w:r>
          </w:p>
        </w:tc>
      </w:tr>
      <w:tr w:rsidR="00A70337" w:rsidRPr="00A70337" w14:paraId="393D73BE" w14:textId="77777777" w:rsidTr="00061411">
        <w:trPr>
          <w:trHeight w:val="1087"/>
          <w:jc w:val="center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CEFF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  <w:t>MATRICULAS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BC37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lunes, 10 de junio de 2024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70F0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viernes, 14 de junio de 2024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55CC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Matrículas de programa de Actualización de Conocimientos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25D5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08:00 - 12:00    14:00 - 17:00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C5B75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DECANATO</w:t>
            </w:r>
          </w:p>
        </w:tc>
      </w:tr>
      <w:tr w:rsidR="00A70337" w:rsidRPr="00A70337" w14:paraId="27EFFEE8" w14:textId="77777777" w:rsidTr="00061411">
        <w:trPr>
          <w:trHeight w:val="268"/>
          <w:jc w:val="center"/>
        </w:trPr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0A82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  <w:t>CLASES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BF78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lunes, 17 de junio de 2024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38CE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viernes, 21 de junio de 2024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B59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CLASES PRIMER MODULO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07A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08:00 - 12:00    14:00 - 17:00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9EEF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ON LINE</w:t>
            </w:r>
          </w:p>
        </w:tc>
      </w:tr>
      <w:tr w:rsidR="00A70337" w:rsidRPr="00A70337" w14:paraId="4742EA93" w14:textId="77777777" w:rsidTr="00061411">
        <w:trPr>
          <w:trHeight w:val="268"/>
          <w:jc w:val="center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2DA15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1C44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lunes, 24 de junio de 2024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EDD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viernes, 28 de junio de 2024</w:t>
            </w: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EED0A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84990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AE43E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</w:tr>
      <w:tr w:rsidR="00A70337" w:rsidRPr="00A70337" w14:paraId="03F2AD6D" w14:textId="77777777" w:rsidTr="00061411">
        <w:trPr>
          <w:trHeight w:val="281"/>
          <w:jc w:val="center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DF140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1B04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lunes, 1 de julio de 2024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182F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miércoles, 3 de julio de 2024</w:t>
            </w: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69199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C8235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C0D30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</w:tr>
      <w:tr w:rsidR="00A70337" w:rsidRPr="00A70337" w14:paraId="2C420AA1" w14:textId="77777777" w:rsidTr="00061411">
        <w:trPr>
          <w:trHeight w:val="268"/>
          <w:jc w:val="center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3F0EA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EAF8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jueves, 4 de julio de 2024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FB25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viernes, 5 de julio de 2024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61E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CLASES SEGUNDO MODULO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844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08:00 - 12:00    14:00 - 17:00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BF425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ON LINE</w:t>
            </w:r>
          </w:p>
        </w:tc>
      </w:tr>
      <w:tr w:rsidR="00A70337" w:rsidRPr="00A70337" w14:paraId="593F7893" w14:textId="77777777" w:rsidTr="00061411">
        <w:trPr>
          <w:trHeight w:val="268"/>
          <w:jc w:val="center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E9E7F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06F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lunes, 8 de julio de 2024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DBC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viernes, 12 de julio de 2024</w:t>
            </w: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DF11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96ABC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40AD26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</w:tr>
      <w:tr w:rsidR="00A70337" w:rsidRPr="00A70337" w14:paraId="7510C7A3" w14:textId="77777777" w:rsidTr="00061411">
        <w:trPr>
          <w:trHeight w:val="281"/>
          <w:jc w:val="center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17D49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4A37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lunes, 15 de julio de 2024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AA7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viernes, 19 de julio de 2024</w:t>
            </w: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F4C3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DAA3E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78D85A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</w:tr>
      <w:tr w:rsidR="00A70337" w:rsidRPr="00A70337" w14:paraId="70B7C687" w14:textId="77777777" w:rsidTr="00061411">
        <w:trPr>
          <w:trHeight w:val="268"/>
          <w:jc w:val="center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7BB57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CDA6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lunes, 22 de julio de 2024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395D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viernes, 26 de julio de 2024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961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CLASES TERCER MODULO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ADA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08:00 - 12:00    14:00 - 17:00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2428" w14:textId="77777777" w:rsidR="00A70337" w:rsidRPr="00A70337" w:rsidRDefault="00A70337" w:rsidP="00A70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ON LINE</w:t>
            </w:r>
          </w:p>
        </w:tc>
      </w:tr>
      <w:tr w:rsidR="00A70337" w:rsidRPr="00A70337" w14:paraId="663870D4" w14:textId="77777777" w:rsidTr="00061411">
        <w:trPr>
          <w:trHeight w:val="268"/>
          <w:jc w:val="center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82B7E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3C1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lunes, 29 de julio de 2024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AED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viernes, 2 de agosto de 2024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411CE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BE17B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5F6C3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</w:tr>
      <w:tr w:rsidR="00A70337" w:rsidRPr="00A70337" w14:paraId="60BCE16A" w14:textId="77777777" w:rsidTr="00061411">
        <w:trPr>
          <w:trHeight w:val="281"/>
          <w:jc w:val="center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D54A0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C" w:eastAsia="es-EC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F46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lunes, 5 de agosto de 2024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FF67" w14:textId="77777777" w:rsidR="00A70337" w:rsidRPr="00A70337" w:rsidRDefault="00A70337" w:rsidP="00A70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  <w:r w:rsidRPr="00A70337"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  <w:t>martes, 6 de agosto de 2024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FFD7E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C93FA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5C96B" w14:textId="77777777" w:rsidR="00A70337" w:rsidRPr="00A70337" w:rsidRDefault="00A70337" w:rsidP="00A70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s-EC" w:eastAsia="es-EC"/>
              </w:rPr>
            </w:pPr>
          </w:p>
        </w:tc>
      </w:tr>
    </w:tbl>
    <w:p w14:paraId="49208DA7" w14:textId="77777777" w:rsidR="00BB388A" w:rsidRDefault="00BB388A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00E719F6" w14:textId="77777777" w:rsidR="00BD6CEF" w:rsidRDefault="00BD6CEF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3CDBA11F" w14:textId="77777777" w:rsidR="00BD6CEF" w:rsidRDefault="00BD6CEF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50C1094A" w14:textId="77777777" w:rsidR="00BD6CEF" w:rsidRDefault="00BD6CEF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188E37D3" w14:textId="77777777" w:rsidR="006F58B6" w:rsidRDefault="006F58B6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23004843" w14:textId="77777777" w:rsidR="00BD6CEF" w:rsidRDefault="00BD6CEF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5CE0E511" w14:textId="77777777" w:rsidR="008638F3" w:rsidRDefault="008638F3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3AC095E4" w14:textId="77777777" w:rsidR="008638F3" w:rsidRPr="003B44C6" w:rsidRDefault="008638F3" w:rsidP="008638F3">
      <w:pPr>
        <w:spacing w:before="0" w:after="0" w:line="240" w:lineRule="auto"/>
        <w:jc w:val="center"/>
        <w:rPr>
          <w:rFonts w:cs="Times New Roman"/>
          <w:sz w:val="22"/>
          <w:szCs w:val="22"/>
          <w:lang w:eastAsia="es-EC"/>
        </w:rPr>
      </w:pPr>
      <w:r w:rsidRPr="003B44C6">
        <w:rPr>
          <w:rFonts w:cs="Times New Roman"/>
          <w:sz w:val="22"/>
          <w:szCs w:val="22"/>
          <w:lang w:eastAsia="es-EC"/>
        </w:rPr>
        <w:t>Ec. Carlos Zea Barahona, Mg. Duie.</w:t>
      </w:r>
    </w:p>
    <w:p w14:paraId="09432812" w14:textId="77777777" w:rsidR="00BD6CEF" w:rsidRDefault="008638F3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  <w:r w:rsidRPr="003B44C6">
        <w:rPr>
          <w:rFonts w:cs="Times New Roman"/>
          <w:b/>
          <w:sz w:val="22"/>
          <w:szCs w:val="22"/>
          <w:lang w:eastAsia="es-EC"/>
        </w:rPr>
        <w:t>DECANO FACULTAD DE CIENCIAS ECONÓMICAS-UNESUM</w:t>
      </w:r>
    </w:p>
    <w:p w14:paraId="7064DEA7" w14:textId="77777777" w:rsidR="00BD6CEF" w:rsidRDefault="00BD6CEF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68BE9BA2" w14:textId="77777777" w:rsidR="00BD6CEF" w:rsidRDefault="00BD6CEF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73659680" w14:textId="77777777" w:rsidR="00BD6CEF" w:rsidRDefault="00BD6CEF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1B4BA7FC" w14:textId="77777777" w:rsidR="00BD6CEF" w:rsidRDefault="00BD6CEF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p w14:paraId="40782F36" w14:textId="77777777" w:rsidR="00BD6CEF" w:rsidRDefault="00BD6CEF" w:rsidP="00CD4DE9">
      <w:pPr>
        <w:spacing w:before="0" w:after="0" w:line="240" w:lineRule="auto"/>
        <w:jc w:val="center"/>
        <w:rPr>
          <w:rFonts w:eastAsiaTheme="minorHAnsi" w:cs="Times New Roman"/>
          <w:sz w:val="24"/>
          <w:szCs w:val="22"/>
          <w:lang w:val="es-EC"/>
        </w:rPr>
      </w:pPr>
    </w:p>
    <w:sectPr w:rsidR="00BD6CEF" w:rsidSect="001F5E1E">
      <w:headerReference w:type="default" r:id="rId8"/>
      <w:footerReference w:type="default" r:id="rId9"/>
      <w:pgSz w:w="11906" w:h="16838"/>
      <w:pgMar w:top="1393" w:right="1701" w:bottom="1417" w:left="1560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78DC1" w14:textId="77777777" w:rsidR="008C6620" w:rsidRDefault="008C6620" w:rsidP="00325908">
      <w:pPr>
        <w:spacing w:before="0" w:after="0" w:line="240" w:lineRule="auto"/>
      </w:pPr>
      <w:r>
        <w:separator/>
      </w:r>
    </w:p>
  </w:endnote>
  <w:endnote w:type="continuationSeparator" w:id="0">
    <w:p w14:paraId="25DF208E" w14:textId="77777777" w:rsidR="008C6620" w:rsidRDefault="008C6620" w:rsidP="003259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EF6C" w14:textId="77777777" w:rsidR="001F5E1E" w:rsidRDefault="001F5E1E" w:rsidP="001F5E1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Dirección: Avenida Universitaria Campus “Los Ángeles” Km 1 ½  vía a Noboa.</w:t>
    </w:r>
  </w:p>
  <w:p w14:paraId="235CFF11" w14:textId="77777777" w:rsidR="001F5E1E" w:rsidRDefault="001F5E1E" w:rsidP="001F5E1E">
    <w:pPr>
      <w:pStyle w:val="Piedepgina"/>
      <w:jc w:val="center"/>
      <w:rPr>
        <w:rStyle w:val="Hipervnculo"/>
        <w:sz w:val="16"/>
        <w:szCs w:val="16"/>
      </w:rPr>
    </w:pPr>
    <w:r w:rsidRPr="00791663">
      <w:rPr>
        <w:sz w:val="16"/>
        <w:szCs w:val="16"/>
      </w:rPr>
      <w:t xml:space="preserve">Correo institucional: </w:t>
    </w:r>
    <w:hyperlink r:id="rId1" w:history="1">
      <w:r w:rsidRPr="00791663">
        <w:rPr>
          <w:rStyle w:val="Hipervnculo"/>
          <w:sz w:val="16"/>
          <w:szCs w:val="16"/>
        </w:rPr>
        <w:t>decanatociencias.economicas@unesum.edu.ec</w:t>
      </w:r>
    </w:hyperlink>
  </w:p>
  <w:p w14:paraId="41B1FA54" w14:textId="77777777" w:rsidR="001F5E1E" w:rsidRPr="00791663" w:rsidRDefault="001F5E1E" w:rsidP="001F5E1E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JIPIJAPA-MANABÍ-ECUADOR</w:t>
    </w:r>
  </w:p>
  <w:p w14:paraId="63DD4979" w14:textId="77777777" w:rsidR="001F5E1E" w:rsidRDefault="001F5E1E" w:rsidP="001F5E1E">
    <w:pPr>
      <w:pStyle w:val="Piedepgina"/>
    </w:pPr>
  </w:p>
  <w:p w14:paraId="3B588272" w14:textId="77777777" w:rsidR="001F5E1E" w:rsidRDefault="001F5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792B7" w14:textId="77777777" w:rsidR="008C6620" w:rsidRDefault="008C6620" w:rsidP="00325908">
      <w:pPr>
        <w:spacing w:before="0" w:after="0" w:line="240" w:lineRule="auto"/>
      </w:pPr>
      <w:r>
        <w:separator/>
      </w:r>
    </w:p>
  </w:footnote>
  <w:footnote w:type="continuationSeparator" w:id="0">
    <w:p w14:paraId="572989B9" w14:textId="77777777" w:rsidR="008C6620" w:rsidRDefault="008C6620" w:rsidP="003259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D11E" w14:textId="77777777" w:rsidR="002F5E35" w:rsidRDefault="002F5E35" w:rsidP="00325908">
    <w:pPr>
      <w:tabs>
        <w:tab w:val="center" w:pos="4419"/>
        <w:tab w:val="center" w:pos="4677"/>
        <w:tab w:val="right" w:pos="8838"/>
        <w:tab w:val="right" w:pos="9355"/>
      </w:tabs>
      <w:spacing w:after="0" w:line="240" w:lineRule="auto"/>
      <w:jc w:val="center"/>
      <w:rPr>
        <w:rFonts w:ascii="Agency FB" w:hAnsi="Agency FB" w:cs="Times New Roman"/>
        <w:color w:val="244061" w:themeColor="accent1" w:themeShade="80"/>
        <w:sz w:val="36"/>
        <w:szCs w:val="36"/>
      </w:rPr>
    </w:pPr>
    <w:r w:rsidRPr="007B1738">
      <w:rPr>
        <w:rFonts w:ascii="Agency FB" w:hAnsi="Agency FB" w:cs="Times New Roman"/>
        <w:noProof/>
        <w:color w:val="244061" w:themeColor="accent1" w:themeShade="80"/>
        <w:sz w:val="36"/>
        <w:szCs w:val="36"/>
        <w:lang w:val="es-EC" w:eastAsia="es-EC"/>
      </w:rPr>
      <w:drawing>
        <wp:anchor distT="0" distB="0" distL="114300" distR="114300" simplePos="0" relativeHeight="251660288" behindDoc="1" locked="0" layoutInCell="1" allowOverlap="1" wp14:anchorId="243A040C" wp14:editId="60BA0B5C">
          <wp:simplePos x="0" y="0"/>
          <wp:positionH relativeFrom="page">
            <wp:align>center</wp:align>
          </wp:positionH>
          <wp:positionV relativeFrom="paragraph">
            <wp:posOffset>-275590</wp:posOffset>
          </wp:positionV>
          <wp:extent cx="531495" cy="716280"/>
          <wp:effectExtent l="0" t="0" r="1905" b="7620"/>
          <wp:wrapThrough wrapText="bothSides">
            <wp:wrapPolygon edited="0">
              <wp:start x="6194" y="0"/>
              <wp:lineTo x="3097" y="2872"/>
              <wp:lineTo x="0" y="8043"/>
              <wp:lineTo x="0" y="14362"/>
              <wp:lineTo x="774" y="18957"/>
              <wp:lineTo x="1548" y="21255"/>
              <wp:lineTo x="19355" y="21255"/>
              <wp:lineTo x="20129" y="18957"/>
              <wp:lineTo x="20903" y="13213"/>
              <wp:lineTo x="20903" y="6319"/>
              <wp:lineTo x="16258" y="1149"/>
              <wp:lineTo x="12387" y="0"/>
              <wp:lineTo x="6194" y="0"/>
            </wp:wrapPolygon>
          </wp:wrapThrough>
          <wp:docPr id="5" name="Imagen 5" descr="Descripción: C:\Users\VICE-RECTORADO\Documents\OFICIOS, CIRCULARES, ACTAS VICERRECTORADO 2011\logo 2012 unes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VICE-RECTORADO\Documents\OFICIOS, CIRCULARES, ACTAS VICERRECTORADO 2011\logo 2012 unes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8A497C" w14:textId="77777777" w:rsidR="002F5E35" w:rsidRPr="002F5E35" w:rsidRDefault="002F5E35" w:rsidP="00325908">
    <w:pPr>
      <w:tabs>
        <w:tab w:val="center" w:pos="4419"/>
        <w:tab w:val="center" w:pos="4677"/>
        <w:tab w:val="right" w:pos="8838"/>
        <w:tab w:val="right" w:pos="9355"/>
      </w:tabs>
      <w:spacing w:after="0" w:line="240" w:lineRule="auto"/>
      <w:jc w:val="center"/>
      <w:rPr>
        <w:rFonts w:ascii="Agency FB" w:hAnsi="Agency FB" w:cs="Times New Roman"/>
        <w:color w:val="244061" w:themeColor="accent1" w:themeShade="80"/>
        <w:sz w:val="16"/>
        <w:szCs w:val="16"/>
      </w:rPr>
    </w:pPr>
  </w:p>
  <w:p w14:paraId="0A31EEDF" w14:textId="77777777" w:rsidR="002F5E35" w:rsidRPr="001F5E1E" w:rsidRDefault="002F5E35" w:rsidP="002F5E35">
    <w:pPr>
      <w:tabs>
        <w:tab w:val="center" w:pos="4419"/>
        <w:tab w:val="center" w:pos="4677"/>
        <w:tab w:val="right" w:pos="8838"/>
        <w:tab w:val="right" w:pos="9355"/>
      </w:tabs>
      <w:spacing w:after="0" w:line="240" w:lineRule="auto"/>
      <w:jc w:val="center"/>
      <w:rPr>
        <w:rFonts w:ascii="Arial Rounded MT Bold" w:hAnsi="Arial Rounded MT Bold" w:cs="Times New Roman"/>
        <w:sz w:val="28"/>
        <w:szCs w:val="28"/>
      </w:rPr>
    </w:pPr>
    <w:r w:rsidRPr="001F5E1E">
      <w:rPr>
        <w:rFonts w:ascii="Arial Rounded MT Bold" w:hAnsi="Arial Rounded MT Bold" w:cs="Times New Roman"/>
        <w:sz w:val="28"/>
        <w:szCs w:val="28"/>
      </w:rPr>
      <w:t>UNIVERSIDAD ESTATAL DEL SUR DE MANABÍ</w:t>
    </w:r>
  </w:p>
  <w:p w14:paraId="38A585CD" w14:textId="77777777" w:rsidR="002F5E35" w:rsidRPr="001F5E1E" w:rsidRDefault="002F5E35" w:rsidP="002F5E35">
    <w:pPr>
      <w:tabs>
        <w:tab w:val="center" w:pos="4419"/>
        <w:tab w:val="right" w:pos="8838"/>
      </w:tabs>
      <w:spacing w:after="0" w:line="240" w:lineRule="auto"/>
      <w:jc w:val="center"/>
      <w:rPr>
        <w:rFonts w:ascii="Arial Rounded MT Bold" w:hAnsi="Arial Rounded MT Bold" w:cs="Times New Roman"/>
        <w:i/>
        <w:sz w:val="18"/>
        <w:szCs w:val="18"/>
      </w:rPr>
    </w:pPr>
    <w:r w:rsidRPr="001F5E1E">
      <w:rPr>
        <w:rFonts w:ascii="Arial Rounded MT Bold" w:hAnsi="Arial Rounded MT Bold" w:cs="Times New Roman"/>
        <w:i/>
        <w:sz w:val="18"/>
        <w:szCs w:val="18"/>
      </w:rPr>
      <w:t>Creada el 7 de febrero del año 2001, según Registro Oficial # 261</w:t>
    </w:r>
  </w:p>
  <w:p w14:paraId="410AEA6E" w14:textId="77777777" w:rsidR="002F5E35" w:rsidRPr="00946FC7" w:rsidRDefault="002F5E35" w:rsidP="002F5E35">
    <w:pPr>
      <w:tabs>
        <w:tab w:val="center" w:pos="4419"/>
        <w:tab w:val="right" w:pos="8838"/>
      </w:tabs>
      <w:spacing w:after="0" w:line="240" w:lineRule="auto"/>
      <w:jc w:val="center"/>
      <w:rPr>
        <w:rFonts w:ascii="Arial Rounded MT Bold" w:hAnsi="Arial Rounded MT Bold" w:cs="Times New Roman"/>
        <w:b/>
        <w:sz w:val="22"/>
        <w:szCs w:val="22"/>
      </w:rPr>
    </w:pPr>
    <w:r w:rsidRPr="00946FC7">
      <w:rPr>
        <w:rFonts w:ascii="Arial Rounded MT Bold" w:hAnsi="Arial Rounded MT Bold" w:cs="Times New Roman"/>
        <w:b/>
        <w:sz w:val="22"/>
        <w:szCs w:val="22"/>
      </w:rPr>
      <w:t xml:space="preserve">DECANATO </w:t>
    </w:r>
    <w:r>
      <w:rPr>
        <w:rFonts w:ascii="Arial Rounded MT Bold" w:hAnsi="Arial Rounded MT Bold" w:cs="Times New Roman"/>
        <w:b/>
        <w:sz w:val="22"/>
        <w:szCs w:val="22"/>
      </w:rPr>
      <w:t>FACULTAD DE CIENCIAS ECONÓ</w:t>
    </w:r>
    <w:r w:rsidRPr="00946FC7">
      <w:rPr>
        <w:rFonts w:ascii="Arial Rounded MT Bold" w:hAnsi="Arial Rounded MT Bold" w:cs="Times New Roman"/>
        <w:b/>
        <w:sz w:val="22"/>
        <w:szCs w:val="22"/>
      </w:rPr>
      <w:t>MICAS</w:t>
    </w:r>
  </w:p>
  <w:p w14:paraId="5AD05972" w14:textId="77777777" w:rsidR="002F5E35" w:rsidRPr="0071451C" w:rsidRDefault="002F5E35" w:rsidP="002F5E35">
    <w:pPr>
      <w:tabs>
        <w:tab w:val="center" w:pos="4419"/>
        <w:tab w:val="right" w:pos="8838"/>
      </w:tabs>
      <w:spacing w:after="0" w:line="240" w:lineRule="auto"/>
      <w:jc w:val="center"/>
      <w:rPr>
        <w:rFonts w:ascii="Agency FB" w:hAnsi="Agency FB"/>
        <w:sz w:val="18"/>
        <w:szCs w:val="18"/>
      </w:rPr>
    </w:pPr>
    <w:r w:rsidRPr="007B1738">
      <w:rPr>
        <w:rFonts w:ascii="Agency FB" w:hAnsi="Agency FB"/>
        <w:noProof/>
        <w:sz w:val="18"/>
        <w:szCs w:val="18"/>
        <w:lang w:val="es-EC" w:eastAsia="es-EC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C52C1CE" wp14:editId="6DE1DF90">
              <wp:simplePos x="0" y="0"/>
              <wp:positionH relativeFrom="column">
                <wp:posOffset>228600</wp:posOffset>
              </wp:positionH>
              <wp:positionV relativeFrom="paragraph">
                <wp:posOffset>48894</wp:posOffset>
              </wp:positionV>
              <wp:extent cx="5143500" cy="0"/>
              <wp:effectExtent l="0" t="0" r="19050" b="19050"/>
              <wp:wrapNone/>
              <wp:docPr id="6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4C67D" id="Conector rec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3.85pt" to="42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" strokecolor="#404040" strokeweight="1.5pt">
              <v:shadow color="#7f7f7f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29C"/>
    <w:multiLevelType w:val="hybridMultilevel"/>
    <w:tmpl w:val="96442AE0"/>
    <w:lvl w:ilvl="0" w:tplc="300A000F">
      <w:start w:val="1"/>
      <w:numFmt w:val="decimal"/>
      <w:lvlText w:val="%1."/>
      <w:lvlJc w:val="left"/>
      <w:pPr>
        <w:ind w:left="927" w:hanging="360"/>
      </w:pPr>
    </w:lvl>
    <w:lvl w:ilvl="1" w:tplc="300A0019">
      <w:start w:val="1"/>
      <w:numFmt w:val="lowerLetter"/>
      <w:lvlText w:val="%2."/>
      <w:lvlJc w:val="left"/>
      <w:pPr>
        <w:ind w:left="1647" w:hanging="360"/>
      </w:pPr>
    </w:lvl>
    <w:lvl w:ilvl="2" w:tplc="300A001B">
      <w:start w:val="1"/>
      <w:numFmt w:val="lowerRoman"/>
      <w:lvlText w:val="%3."/>
      <w:lvlJc w:val="right"/>
      <w:pPr>
        <w:ind w:left="2367" w:hanging="180"/>
      </w:pPr>
    </w:lvl>
    <w:lvl w:ilvl="3" w:tplc="300A000F">
      <w:start w:val="1"/>
      <w:numFmt w:val="decimal"/>
      <w:lvlText w:val="%4."/>
      <w:lvlJc w:val="left"/>
      <w:pPr>
        <w:ind w:left="3087" w:hanging="360"/>
      </w:pPr>
    </w:lvl>
    <w:lvl w:ilvl="4" w:tplc="300A0019">
      <w:start w:val="1"/>
      <w:numFmt w:val="lowerLetter"/>
      <w:lvlText w:val="%5."/>
      <w:lvlJc w:val="left"/>
      <w:pPr>
        <w:ind w:left="3807" w:hanging="360"/>
      </w:pPr>
    </w:lvl>
    <w:lvl w:ilvl="5" w:tplc="300A001B">
      <w:start w:val="1"/>
      <w:numFmt w:val="lowerRoman"/>
      <w:lvlText w:val="%6."/>
      <w:lvlJc w:val="right"/>
      <w:pPr>
        <w:ind w:left="4527" w:hanging="180"/>
      </w:pPr>
    </w:lvl>
    <w:lvl w:ilvl="6" w:tplc="300A000F">
      <w:start w:val="1"/>
      <w:numFmt w:val="decimal"/>
      <w:lvlText w:val="%7."/>
      <w:lvlJc w:val="left"/>
      <w:pPr>
        <w:ind w:left="5247" w:hanging="360"/>
      </w:pPr>
    </w:lvl>
    <w:lvl w:ilvl="7" w:tplc="300A0019">
      <w:start w:val="1"/>
      <w:numFmt w:val="lowerLetter"/>
      <w:lvlText w:val="%8."/>
      <w:lvlJc w:val="left"/>
      <w:pPr>
        <w:ind w:left="5967" w:hanging="360"/>
      </w:pPr>
    </w:lvl>
    <w:lvl w:ilvl="8" w:tplc="300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9068AA"/>
    <w:multiLevelType w:val="hybridMultilevel"/>
    <w:tmpl w:val="2070EC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252C"/>
    <w:multiLevelType w:val="hybridMultilevel"/>
    <w:tmpl w:val="91224A4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73A2"/>
    <w:multiLevelType w:val="hybridMultilevel"/>
    <w:tmpl w:val="2F66B8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5278"/>
    <w:multiLevelType w:val="hybridMultilevel"/>
    <w:tmpl w:val="4F12E7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E3A6B"/>
    <w:multiLevelType w:val="hybridMultilevel"/>
    <w:tmpl w:val="CA908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5D13"/>
    <w:multiLevelType w:val="hybridMultilevel"/>
    <w:tmpl w:val="F7ECD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12BFD"/>
    <w:multiLevelType w:val="hybridMultilevel"/>
    <w:tmpl w:val="E96EAB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A0E1A"/>
    <w:multiLevelType w:val="hybridMultilevel"/>
    <w:tmpl w:val="CA1C38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91207">
    <w:abstractNumId w:val="2"/>
  </w:num>
  <w:num w:numId="2" w16cid:durableId="1717048639">
    <w:abstractNumId w:val="3"/>
  </w:num>
  <w:num w:numId="3" w16cid:durableId="1801727817">
    <w:abstractNumId w:val="6"/>
  </w:num>
  <w:num w:numId="4" w16cid:durableId="2064450906">
    <w:abstractNumId w:val="8"/>
  </w:num>
  <w:num w:numId="5" w16cid:durableId="413934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1173749">
    <w:abstractNumId w:val="4"/>
  </w:num>
  <w:num w:numId="7" w16cid:durableId="1845702314">
    <w:abstractNumId w:val="7"/>
  </w:num>
  <w:num w:numId="8" w16cid:durableId="979110710">
    <w:abstractNumId w:val="1"/>
  </w:num>
  <w:num w:numId="9" w16cid:durableId="613944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81"/>
    <w:rsid w:val="000014A9"/>
    <w:rsid w:val="00005885"/>
    <w:rsid w:val="00014CF3"/>
    <w:rsid w:val="00017AFC"/>
    <w:rsid w:val="000327AE"/>
    <w:rsid w:val="00034C0D"/>
    <w:rsid w:val="0003759D"/>
    <w:rsid w:val="000407C1"/>
    <w:rsid w:val="000428C6"/>
    <w:rsid w:val="00057BC5"/>
    <w:rsid w:val="00060EE3"/>
    <w:rsid w:val="00074AAA"/>
    <w:rsid w:val="00086E79"/>
    <w:rsid w:val="0009116C"/>
    <w:rsid w:val="000A7574"/>
    <w:rsid w:val="000B114C"/>
    <w:rsid w:val="000D5957"/>
    <w:rsid w:val="0011442C"/>
    <w:rsid w:val="00114843"/>
    <w:rsid w:val="00127504"/>
    <w:rsid w:val="001309B0"/>
    <w:rsid w:val="00134F1A"/>
    <w:rsid w:val="00135C28"/>
    <w:rsid w:val="00140AD8"/>
    <w:rsid w:val="00146219"/>
    <w:rsid w:val="00151ABA"/>
    <w:rsid w:val="00153A98"/>
    <w:rsid w:val="00160AD7"/>
    <w:rsid w:val="0019233A"/>
    <w:rsid w:val="00193A2F"/>
    <w:rsid w:val="001A6A7A"/>
    <w:rsid w:val="001B3A2F"/>
    <w:rsid w:val="001D53FC"/>
    <w:rsid w:val="001E4015"/>
    <w:rsid w:val="001E4AE6"/>
    <w:rsid w:val="001E5243"/>
    <w:rsid w:val="001F5E1E"/>
    <w:rsid w:val="0020235C"/>
    <w:rsid w:val="00204810"/>
    <w:rsid w:val="0020773D"/>
    <w:rsid w:val="00214CCB"/>
    <w:rsid w:val="00231189"/>
    <w:rsid w:val="002355E1"/>
    <w:rsid w:val="00253DA5"/>
    <w:rsid w:val="00256ADF"/>
    <w:rsid w:val="00265AA8"/>
    <w:rsid w:val="00285B28"/>
    <w:rsid w:val="00285C44"/>
    <w:rsid w:val="002935DE"/>
    <w:rsid w:val="00293A8F"/>
    <w:rsid w:val="00293C55"/>
    <w:rsid w:val="002A34FD"/>
    <w:rsid w:val="002B462A"/>
    <w:rsid w:val="002B6BC0"/>
    <w:rsid w:val="002C19E0"/>
    <w:rsid w:val="002C4C43"/>
    <w:rsid w:val="002D3BF1"/>
    <w:rsid w:val="002D4881"/>
    <w:rsid w:val="002E7465"/>
    <w:rsid w:val="002F5B9A"/>
    <w:rsid w:val="002F5E35"/>
    <w:rsid w:val="00302175"/>
    <w:rsid w:val="00302C27"/>
    <w:rsid w:val="0031008A"/>
    <w:rsid w:val="00325908"/>
    <w:rsid w:val="00331774"/>
    <w:rsid w:val="00332C7E"/>
    <w:rsid w:val="00335DA0"/>
    <w:rsid w:val="0034447C"/>
    <w:rsid w:val="003451DC"/>
    <w:rsid w:val="003545C7"/>
    <w:rsid w:val="0035487B"/>
    <w:rsid w:val="00365334"/>
    <w:rsid w:val="00373D32"/>
    <w:rsid w:val="00380A1E"/>
    <w:rsid w:val="00382C96"/>
    <w:rsid w:val="00387C03"/>
    <w:rsid w:val="00393FCF"/>
    <w:rsid w:val="00394316"/>
    <w:rsid w:val="003973CF"/>
    <w:rsid w:val="003B44C6"/>
    <w:rsid w:val="003B656F"/>
    <w:rsid w:val="003C0879"/>
    <w:rsid w:val="003C09B5"/>
    <w:rsid w:val="003C22EC"/>
    <w:rsid w:val="00402D48"/>
    <w:rsid w:val="00416690"/>
    <w:rsid w:val="0042080C"/>
    <w:rsid w:val="00430046"/>
    <w:rsid w:val="00432CD1"/>
    <w:rsid w:val="00447D3A"/>
    <w:rsid w:val="00454327"/>
    <w:rsid w:val="00461CAE"/>
    <w:rsid w:val="00485D85"/>
    <w:rsid w:val="0048704D"/>
    <w:rsid w:val="004B42F9"/>
    <w:rsid w:val="004D2FE7"/>
    <w:rsid w:val="004D3EC4"/>
    <w:rsid w:val="004E2844"/>
    <w:rsid w:val="005070C0"/>
    <w:rsid w:val="0051162C"/>
    <w:rsid w:val="00511DE6"/>
    <w:rsid w:val="0051468C"/>
    <w:rsid w:val="00523EE0"/>
    <w:rsid w:val="00533489"/>
    <w:rsid w:val="00535E53"/>
    <w:rsid w:val="005407D8"/>
    <w:rsid w:val="005460E1"/>
    <w:rsid w:val="00546A9F"/>
    <w:rsid w:val="00556BF2"/>
    <w:rsid w:val="00583E28"/>
    <w:rsid w:val="00596BFD"/>
    <w:rsid w:val="005973E8"/>
    <w:rsid w:val="005C1A4D"/>
    <w:rsid w:val="005C3E09"/>
    <w:rsid w:val="005C4CDE"/>
    <w:rsid w:val="005F1909"/>
    <w:rsid w:val="005F2137"/>
    <w:rsid w:val="00600647"/>
    <w:rsid w:val="0060078F"/>
    <w:rsid w:val="006050EA"/>
    <w:rsid w:val="006066C0"/>
    <w:rsid w:val="006112D2"/>
    <w:rsid w:val="00612EB7"/>
    <w:rsid w:val="00613C86"/>
    <w:rsid w:val="00614087"/>
    <w:rsid w:val="00637C3C"/>
    <w:rsid w:val="00646EA9"/>
    <w:rsid w:val="006504CD"/>
    <w:rsid w:val="00660CB4"/>
    <w:rsid w:val="006621A4"/>
    <w:rsid w:val="00666FF2"/>
    <w:rsid w:val="00670365"/>
    <w:rsid w:val="00670543"/>
    <w:rsid w:val="00670DD5"/>
    <w:rsid w:val="006874F1"/>
    <w:rsid w:val="006977FB"/>
    <w:rsid w:val="006B076E"/>
    <w:rsid w:val="006B3D4B"/>
    <w:rsid w:val="006C1938"/>
    <w:rsid w:val="006C47CB"/>
    <w:rsid w:val="006C6D9E"/>
    <w:rsid w:val="006D0657"/>
    <w:rsid w:val="006D31B6"/>
    <w:rsid w:val="006F58B6"/>
    <w:rsid w:val="007038BC"/>
    <w:rsid w:val="007131F8"/>
    <w:rsid w:val="0071451C"/>
    <w:rsid w:val="007227EA"/>
    <w:rsid w:val="00722840"/>
    <w:rsid w:val="007236DC"/>
    <w:rsid w:val="00724422"/>
    <w:rsid w:val="00732F6F"/>
    <w:rsid w:val="00736E4A"/>
    <w:rsid w:val="00750187"/>
    <w:rsid w:val="00755010"/>
    <w:rsid w:val="00763B30"/>
    <w:rsid w:val="007806FD"/>
    <w:rsid w:val="007915E7"/>
    <w:rsid w:val="007928D7"/>
    <w:rsid w:val="007A1184"/>
    <w:rsid w:val="007A3F20"/>
    <w:rsid w:val="007B65A0"/>
    <w:rsid w:val="007C237A"/>
    <w:rsid w:val="007C2F60"/>
    <w:rsid w:val="007E342C"/>
    <w:rsid w:val="007E56FC"/>
    <w:rsid w:val="007F39F8"/>
    <w:rsid w:val="00800B5C"/>
    <w:rsid w:val="00822FC2"/>
    <w:rsid w:val="008344AF"/>
    <w:rsid w:val="00837441"/>
    <w:rsid w:val="00843C1D"/>
    <w:rsid w:val="00850AEA"/>
    <w:rsid w:val="00855F94"/>
    <w:rsid w:val="008638F3"/>
    <w:rsid w:val="00867578"/>
    <w:rsid w:val="00875DE5"/>
    <w:rsid w:val="00880EB7"/>
    <w:rsid w:val="00887302"/>
    <w:rsid w:val="0089019E"/>
    <w:rsid w:val="00893041"/>
    <w:rsid w:val="00894473"/>
    <w:rsid w:val="00894BB3"/>
    <w:rsid w:val="008C3F5E"/>
    <w:rsid w:val="008C6620"/>
    <w:rsid w:val="008D1D00"/>
    <w:rsid w:val="008D4653"/>
    <w:rsid w:val="008D73E0"/>
    <w:rsid w:val="008E77FB"/>
    <w:rsid w:val="008F2450"/>
    <w:rsid w:val="008F4A4E"/>
    <w:rsid w:val="008F7067"/>
    <w:rsid w:val="00916822"/>
    <w:rsid w:val="009274D1"/>
    <w:rsid w:val="009378CA"/>
    <w:rsid w:val="0094468D"/>
    <w:rsid w:val="00950BC3"/>
    <w:rsid w:val="00951BB1"/>
    <w:rsid w:val="00955C58"/>
    <w:rsid w:val="00962DE8"/>
    <w:rsid w:val="00963FAC"/>
    <w:rsid w:val="00964611"/>
    <w:rsid w:val="00964C8E"/>
    <w:rsid w:val="009662BD"/>
    <w:rsid w:val="009700AC"/>
    <w:rsid w:val="00970103"/>
    <w:rsid w:val="00976108"/>
    <w:rsid w:val="00983934"/>
    <w:rsid w:val="009851BF"/>
    <w:rsid w:val="00993A37"/>
    <w:rsid w:val="009A79A7"/>
    <w:rsid w:val="009C6EDB"/>
    <w:rsid w:val="009D6DCD"/>
    <w:rsid w:val="009E0126"/>
    <w:rsid w:val="009E10A1"/>
    <w:rsid w:val="00A112B5"/>
    <w:rsid w:val="00A12F87"/>
    <w:rsid w:val="00A13BE7"/>
    <w:rsid w:val="00A17C24"/>
    <w:rsid w:val="00A21658"/>
    <w:rsid w:val="00A67857"/>
    <w:rsid w:val="00A70337"/>
    <w:rsid w:val="00A80C5A"/>
    <w:rsid w:val="00A855A6"/>
    <w:rsid w:val="00AA4EE8"/>
    <w:rsid w:val="00AB7012"/>
    <w:rsid w:val="00AF4F08"/>
    <w:rsid w:val="00AF52A2"/>
    <w:rsid w:val="00B022D7"/>
    <w:rsid w:val="00B02CDC"/>
    <w:rsid w:val="00B04176"/>
    <w:rsid w:val="00B04A09"/>
    <w:rsid w:val="00B0799D"/>
    <w:rsid w:val="00B1534F"/>
    <w:rsid w:val="00B418CC"/>
    <w:rsid w:val="00B56E8B"/>
    <w:rsid w:val="00B6391A"/>
    <w:rsid w:val="00B735CE"/>
    <w:rsid w:val="00B74E3C"/>
    <w:rsid w:val="00B77307"/>
    <w:rsid w:val="00B83D08"/>
    <w:rsid w:val="00B84206"/>
    <w:rsid w:val="00B9727B"/>
    <w:rsid w:val="00BA332F"/>
    <w:rsid w:val="00BB388A"/>
    <w:rsid w:val="00BC0AA6"/>
    <w:rsid w:val="00BC7B22"/>
    <w:rsid w:val="00BD069B"/>
    <w:rsid w:val="00BD6772"/>
    <w:rsid w:val="00BD6CEF"/>
    <w:rsid w:val="00BE72ED"/>
    <w:rsid w:val="00BE7E60"/>
    <w:rsid w:val="00BF1033"/>
    <w:rsid w:val="00BF1C93"/>
    <w:rsid w:val="00BF42BB"/>
    <w:rsid w:val="00BF6C42"/>
    <w:rsid w:val="00C21B95"/>
    <w:rsid w:val="00C308C2"/>
    <w:rsid w:val="00C37CDF"/>
    <w:rsid w:val="00C4713B"/>
    <w:rsid w:val="00C6768C"/>
    <w:rsid w:val="00C719CD"/>
    <w:rsid w:val="00C7673B"/>
    <w:rsid w:val="00C76BF3"/>
    <w:rsid w:val="00C85341"/>
    <w:rsid w:val="00C86CC3"/>
    <w:rsid w:val="00C9557E"/>
    <w:rsid w:val="00CB06E4"/>
    <w:rsid w:val="00CB4035"/>
    <w:rsid w:val="00CB7638"/>
    <w:rsid w:val="00CD01F9"/>
    <w:rsid w:val="00CD3904"/>
    <w:rsid w:val="00CD4DE9"/>
    <w:rsid w:val="00D00959"/>
    <w:rsid w:val="00D20481"/>
    <w:rsid w:val="00D247FF"/>
    <w:rsid w:val="00D27618"/>
    <w:rsid w:val="00D3025A"/>
    <w:rsid w:val="00D352AB"/>
    <w:rsid w:val="00D55A09"/>
    <w:rsid w:val="00D57413"/>
    <w:rsid w:val="00D6163D"/>
    <w:rsid w:val="00D63A02"/>
    <w:rsid w:val="00D64E31"/>
    <w:rsid w:val="00D657B3"/>
    <w:rsid w:val="00D8079A"/>
    <w:rsid w:val="00D823AA"/>
    <w:rsid w:val="00D8599D"/>
    <w:rsid w:val="00D85C04"/>
    <w:rsid w:val="00D85E17"/>
    <w:rsid w:val="00D93317"/>
    <w:rsid w:val="00DA2A3A"/>
    <w:rsid w:val="00DA360E"/>
    <w:rsid w:val="00DB12D0"/>
    <w:rsid w:val="00DC1F49"/>
    <w:rsid w:val="00DD5982"/>
    <w:rsid w:val="00DE1AC4"/>
    <w:rsid w:val="00DE36ED"/>
    <w:rsid w:val="00DE61D4"/>
    <w:rsid w:val="00DE7437"/>
    <w:rsid w:val="00DF32EF"/>
    <w:rsid w:val="00DF3EB5"/>
    <w:rsid w:val="00E10CCF"/>
    <w:rsid w:val="00E31FC6"/>
    <w:rsid w:val="00E37D11"/>
    <w:rsid w:val="00E50F54"/>
    <w:rsid w:val="00E82421"/>
    <w:rsid w:val="00E921C3"/>
    <w:rsid w:val="00EA1C1B"/>
    <w:rsid w:val="00EB7E0C"/>
    <w:rsid w:val="00EC2EE9"/>
    <w:rsid w:val="00ED437C"/>
    <w:rsid w:val="00EE23E0"/>
    <w:rsid w:val="00EF67FF"/>
    <w:rsid w:val="00F03FB9"/>
    <w:rsid w:val="00F05AAB"/>
    <w:rsid w:val="00F14469"/>
    <w:rsid w:val="00F30ACD"/>
    <w:rsid w:val="00F3201F"/>
    <w:rsid w:val="00F36132"/>
    <w:rsid w:val="00F6779C"/>
    <w:rsid w:val="00F705B3"/>
    <w:rsid w:val="00F75BBC"/>
    <w:rsid w:val="00F8187F"/>
    <w:rsid w:val="00FB2F81"/>
    <w:rsid w:val="00FD1181"/>
    <w:rsid w:val="00F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7A46D"/>
  <w15:docId w15:val="{1671A61A-007B-422E-804F-D2B0D319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E7"/>
    <w:pPr>
      <w:spacing w:before="100"/>
    </w:pPr>
    <w:rPr>
      <w:rFonts w:eastAsiaTheme="minorEastAsia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7915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59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908"/>
    <w:rPr>
      <w:rFonts w:eastAsiaTheme="minorEastAsia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59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908"/>
    <w:rPr>
      <w:rFonts w:eastAsiaTheme="minorEastAsi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2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2A2"/>
    <w:rPr>
      <w:rFonts w:ascii="Tahoma" w:eastAsiaTheme="minorEastAsia" w:hAnsi="Tahoma" w:cs="Tahoma"/>
      <w:sz w:val="16"/>
      <w:szCs w:val="16"/>
      <w:lang w:val="es-ES"/>
    </w:rPr>
  </w:style>
  <w:style w:type="character" w:customStyle="1" w:styleId="SinespaciadoCar">
    <w:name w:val="Sin espaciado Car"/>
    <w:aliases w:val="espaciado sin Car,TITULOS Car"/>
    <w:basedOn w:val="Fuentedeprrafopredeter"/>
    <w:link w:val="Sinespaciado"/>
    <w:uiPriority w:val="1"/>
    <w:qFormat/>
    <w:locked/>
    <w:rsid w:val="00ED437C"/>
  </w:style>
  <w:style w:type="paragraph" w:styleId="Sinespaciado">
    <w:name w:val="No Spacing"/>
    <w:aliases w:val="espaciado sin,TITULOS"/>
    <w:link w:val="SinespaciadoCar"/>
    <w:uiPriority w:val="1"/>
    <w:qFormat/>
    <w:rsid w:val="00ED437C"/>
    <w:pPr>
      <w:spacing w:before="100" w:after="0" w:line="240" w:lineRule="auto"/>
    </w:pPr>
  </w:style>
  <w:style w:type="character" w:customStyle="1" w:styleId="PrrafodelistaCar">
    <w:name w:val="Párrafo de lista Car"/>
    <w:aliases w:val="TIT 2 IND Car,Texto Car,List Paragraph1 Car,Capítulo Car"/>
    <w:basedOn w:val="Fuentedeprrafopredeter"/>
    <w:link w:val="Prrafodelista"/>
    <w:uiPriority w:val="34"/>
    <w:qFormat/>
    <w:locked/>
    <w:rsid w:val="00BC7B22"/>
    <w:rPr>
      <w:rFonts w:eastAsiaTheme="minorEastAsia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F75B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744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F5E1E"/>
    <w:pPr>
      <w:spacing w:after="0" w:line="240" w:lineRule="auto"/>
    </w:pPr>
    <w:rPr>
      <w:rFonts w:ascii="Calibri" w:eastAsia="Calibri" w:hAnsi="Calibri" w:cs="Calibri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F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460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1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3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9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4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esum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anatociencias.economicas@unesum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luiggi</dc:creator>
  <cp:lastModifiedBy>rene alexander morales saltos</cp:lastModifiedBy>
  <cp:revision>179</cp:revision>
  <cp:lastPrinted>2024-05-29T16:50:00Z</cp:lastPrinted>
  <dcterms:created xsi:type="dcterms:W3CDTF">2020-07-28T04:58:00Z</dcterms:created>
  <dcterms:modified xsi:type="dcterms:W3CDTF">2024-06-03T16:17:00Z</dcterms:modified>
</cp:coreProperties>
</file>