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Calibri" w:hAnsi="Times New Roman" w:cs="Times New Roman"/>
          <w:sz w:val="28"/>
          <w:szCs w:val="28"/>
          <w:lang w:val="es-ES"/>
        </w:rPr>
        <w:id w:val="-1443218762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0DB5C820" w14:textId="77777777" w:rsidR="00C40FC5" w:rsidRPr="00607A5E" w:rsidRDefault="006D66F4" w:rsidP="00EF0013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w w:val="151"/>
              <w:sz w:val="36"/>
              <w:lang w:val="es-ES" w:eastAsia="es-ES"/>
            </w:rPr>
          </w:pPr>
          <w:r>
            <w:rPr>
              <w:rFonts w:ascii="Bookman Old Style" w:hAnsi="Bookman Old Style" w:cs="Harrington"/>
              <w:b/>
              <w:bCs/>
              <w:i/>
              <w:noProof/>
              <w:color w:val="1F497D" w:themeColor="text2"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69E483BE" wp14:editId="7E9F0189">
                <wp:simplePos x="0" y="0"/>
                <wp:positionH relativeFrom="leftMargin">
                  <wp:align>right</wp:align>
                </wp:positionH>
                <wp:positionV relativeFrom="paragraph">
                  <wp:posOffset>12338</wp:posOffset>
                </wp:positionV>
                <wp:extent cx="779780" cy="728980"/>
                <wp:effectExtent l="0" t="0" r="127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790" cy="731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0FC5" w:rsidRPr="00607A5E">
            <w:rPr>
              <w:rFonts w:ascii="Times New Roman" w:eastAsia="Times New Roman" w:hAnsi="Times New Roman" w:cs="Times New Roman"/>
              <w:b/>
              <w:w w:val="151"/>
              <w:sz w:val="36"/>
              <w:lang w:val="es-ES" w:eastAsia="es-ES"/>
            </w:rPr>
            <w:t>UNIVERSIDAD ESTATAL DEL SUR DE MANABI</w:t>
          </w:r>
        </w:p>
        <w:p w14:paraId="11CB2575" w14:textId="77777777" w:rsidR="00C40FC5" w:rsidRPr="00E17EDF" w:rsidRDefault="00926771" w:rsidP="00EF0013">
          <w:pPr>
            <w:spacing w:line="360" w:lineRule="auto"/>
            <w:rPr>
              <w:rFonts w:ascii="Times New Roman" w:eastAsia="MS Mincho" w:hAnsi="Times New Roman" w:cs="Times New Roman"/>
              <w:b/>
              <w:szCs w:val="28"/>
              <w:lang w:eastAsia="es-EC"/>
            </w:rPr>
          </w:pPr>
          <w:r w:rsidRPr="00607A5E">
            <w:rPr>
              <w:rFonts w:ascii="Times New Roman" w:eastAsia="MS Mincho" w:hAnsi="Times New Roman" w:cs="Times New Roman"/>
              <w:noProof/>
              <w:lang w:eastAsia="es-EC"/>
            </w:rPr>
            <w:drawing>
              <wp:anchor distT="0" distB="0" distL="114300" distR="114300" simplePos="0" relativeHeight="251657216" behindDoc="0" locked="0" layoutInCell="1" allowOverlap="1" wp14:anchorId="350AEC17" wp14:editId="7F1009FD">
                <wp:simplePos x="0" y="0"/>
                <wp:positionH relativeFrom="column">
                  <wp:posOffset>-856615</wp:posOffset>
                </wp:positionH>
                <wp:positionV relativeFrom="paragraph">
                  <wp:posOffset>11430</wp:posOffset>
                </wp:positionV>
                <wp:extent cx="817880" cy="7372985"/>
                <wp:effectExtent l="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7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0FC5" w:rsidRPr="00607A5E">
            <w:rPr>
              <w:rFonts w:ascii="Times New Roman" w:eastAsia="MS Mincho" w:hAnsi="Times New Roman" w:cs="Times New Roman"/>
              <w:b/>
              <w:sz w:val="24"/>
              <w:szCs w:val="28"/>
              <w:lang w:eastAsia="es-EC"/>
            </w:rPr>
            <w:t xml:space="preserve"> </w:t>
          </w:r>
        </w:p>
        <w:p w14:paraId="3968A4F7" w14:textId="5D1E79CF" w:rsidR="00C40FC5" w:rsidRPr="00EF0013" w:rsidRDefault="00C40FC5" w:rsidP="00EF0013">
          <w:pPr>
            <w:spacing w:line="360" w:lineRule="auto"/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</w:pPr>
          <w:r w:rsidRPr="00E17EDF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 xml:space="preserve">       </w:t>
          </w:r>
          <w:r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 xml:space="preserve">    </w:t>
          </w:r>
          <w:r w:rsidRPr="00E17EDF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 xml:space="preserve"> </w:t>
          </w:r>
          <w:r w:rsidRPr="00EF0013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>FACULTAD DE CIENCIAS</w:t>
          </w:r>
          <w:r w:rsidR="003B60D2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 xml:space="preserve"> </w:t>
          </w:r>
          <w:r w:rsidR="00775D99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>………</w:t>
          </w:r>
          <w:proofErr w:type="gramStart"/>
          <w:r w:rsidR="00775D99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>…….</w:t>
          </w:r>
          <w:proofErr w:type="gramEnd"/>
          <w:r w:rsidR="00775D99">
            <w:rPr>
              <w:rFonts w:ascii="Times New Roman" w:eastAsia="MS Mincho" w:hAnsi="Times New Roman" w:cs="Times New Roman"/>
              <w:b/>
              <w:sz w:val="36"/>
              <w:szCs w:val="40"/>
              <w:lang w:eastAsia="es-EC"/>
            </w:rPr>
            <w:t>.</w:t>
          </w:r>
        </w:p>
        <w:p w14:paraId="7E8D58B1" w14:textId="255D74AB" w:rsidR="00C40FC5" w:rsidRPr="00EF0013" w:rsidRDefault="003B60D2" w:rsidP="00EF0013">
          <w:pPr>
            <w:spacing w:line="360" w:lineRule="auto"/>
            <w:jc w:val="center"/>
            <w:rPr>
              <w:rFonts w:ascii="Times New Roman" w:eastAsia="MS Mincho" w:hAnsi="Times New Roman" w:cs="Times New Roman"/>
              <w:b/>
              <w:sz w:val="28"/>
              <w:szCs w:val="36"/>
              <w:lang w:eastAsia="es-EC"/>
            </w:rPr>
          </w:pPr>
          <w:r>
            <w:rPr>
              <w:rFonts w:ascii="Times New Roman" w:eastAsia="MS Mincho" w:hAnsi="Times New Roman" w:cs="Times New Roman"/>
              <w:b/>
              <w:sz w:val="28"/>
              <w:szCs w:val="36"/>
              <w:lang w:eastAsia="es-EC"/>
            </w:rPr>
            <w:t xml:space="preserve">CARRERA DE </w:t>
          </w:r>
          <w:r w:rsidR="00775D99">
            <w:rPr>
              <w:rFonts w:ascii="Times New Roman" w:eastAsia="MS Mincho" w:hAnsi="Times New Roman" w:cs="Times New Roman"/>
              <w:b/>
              <w:sz w:val="28"/>
              <w:szCs w:val="36"/>
              <w:lang w:eastAsia="es-EC"/>
            </w:rPr>
            <w:t>…………</w:t>
          </w:r>
          <w:proofErr w:type="gramStart"/>
          <w:r w:rsidR="00775D99">
            <w:rPr>
              <w:rFonts w:ascii="Times New Roman" w:eastAsia="MS Mincho" w:hAnsi="Times New Roman" w:cs="Times New Roman"/>
              <w:b/>
              <w:sz w:val="28"/>
              <w:szCs w:val="36"/>
              <w:lang w:eastAsia="es-EC"/>
            </w:rPr>
            <w:t>…….</w:t>
          </w:r>
          <w:proofErr w:type="gramEnd"/>
          <w:r w:rsidR="00775D99">
            <w:rPr>
              <w:rFonts w:ascii="Times New Roman" w:eastAsia="MS Mincho" w:hAnsi="Times New Roman" w:cs="Times New Roman"/>
              <w:b/>
              <w:sz w:val="28"/>
              <w:szCs w:val="36"/>
              <w:lang w:eastAsia="es-EC"/>
            </w:rPr>
            <w:t>.</w:t>
          </w:r>
        </w:p>
        <w:p w14:paraId="0F906AA6" w14:textId="77777777" w:rsidR="00C40FC5" w:rsidRPr="00607A5E" w:rsidRDefault="00C40FC5" w:rsidP="00EF0013">
          <w:pPr>
            <w:spacing w:line="360" w:lineRule="auto"/>
            <w:jc w:val="both"/>
            <w:rPr>
              <w:rFonts w:ascii="Times New Roman" w:eastAsia="MS Mincho" w:hAnsi="Times New Roman" w:cs="Times New Roman"/>
              <w:b/>
              <w:sz w:val="28"/>
              <w:szCs w:val="28"/>
              <w:lang w:eastAsia="es-EC"/>
            </w:rPr>
          </w:pPr>
        </w:p>
        <w:p w14:paraId="32582EF5" w14:textId="77777777" w:rsidR="00C40FC5" w:rsidRPr="00607A5E" w:rsidRDefault="00C40FC5" w:rsidP="00EF0013">
          <w:pPr>
            <w:spacing w:line="360" w:lineRule="auto"/>
            <w:jc w:val="center"/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</w:pPr>
          <w:r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 xml:space="preserve">   </w:t>
          </w:r>
          <w:r w:rsidR="003B60D2"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>INFORME DE VINCULACIÓN CON LA SOCIEDAD</w:t>
          </w:r>
        </w:p>
        <w:p w14:paraId="7C0E3FDF" w14:textId="77777777" w:rsidR="00C40FC5" w:rsidRPr="00607A5E" w:rsidRDefault="00C40FC5" w:rsidP="00EF0013">
          <w:pPr>
            <w:spacing w:line="360" w:lineRule="auto"/>
            <w:jc w:val="both"/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</w:pPr>
        </w:p>
        <w:p w14:paraId="49B54A2B" w14:textId="77777777" w:rsidR="00C40FC5" w:rsidRPr="00EF0013" w:rsidRDefault="00C40FC5" w:rsidP="00EF0013">
          <w:pPr>
            <w:spacing w:line="360" w:lineRule="auto"/>
            <w:ind w:left="708" w:firstLine="708"/>
            <w:jc w:val="both"/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</w:pPr>
          <w:r w:rsidRPr="00EF0013"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 xml:space="preserve">         </w:t>
          </w:r>
          <w:r w:rsidRPr="00EF0013">
            <w:rPr>
              <w:rFonts w:ascii="Times New Roman" w:eastAsia="MS Mincho" w:hAnsi="Times New Roman" w:cs="Times New Roman"/>
              <w:b/>
              <w:sz w:val="32"/>
              <w:szCs w:val="36"/>
              <w:lang w:eastAsia="es-EC"/>
            </w:rPr>
            <w:t>NOMBRE DEL ESTUDIANTE:</w:t>
          </w:r>
        </w:p>
        <w:p w14:paraId="4AEB2CB6" w14:textId="5CCC5231" w:rsidR="00C40FC5" w:rsidRPr="00607A5E" w:rsidRDefault="00775D99" w:rsidP="00EF0013">
          <w:pPr>
            <w:spacing w:line="360" w:lineRule="auto"/>
            <w:jc w:val="center"/>
            <w:rPr>
              <w:rFonts w:ascii="Times New Roman" w:eastAsia="MS Mincho" w:hAnsi="Times New Roman" w:cs="Times New Roman"/>
              <w:b/>
              <w:sz w:val="24"/>
              <w:szCs w:val="24"/>
              <w:lang w:eastAsia="es-EC"/>
            </w:rPr>
          </w:pPr>
          <w:r>
            <w:rPr>
              <w:rFonts w:ascii="Times New Roman" w:eastAsia="MS Mincho" w:hAnsi="Times New Roman" w:cs="Times New Roman"/>
              <w:b/>
              <w:sz w:val="24"/>
              <w:szCs w:val="24"/>
              <w:lang w:eastAsia="es-EC"/>
            </w:rPr>
            <w:t>…………………………………….</w:t>
          </w:r>
        </w:p>
        <w:p w14:paraId="3B1F1AD5" w14:textId="77777777" w:rsidR="00C40FC5" w:rsidRPr="00607A5E" w:rsidRDefault="00C40FC5" w:rsidP="00EF0013">
          <w:pPr>
            <w:spacing w:line="360" w:lineRule="auto"/>
            <w:ind w:left="708" w:firstLine="708"/>
            <w:jc w:val="both"/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</w:pPr>
        </w:p>
        <w:p w14:paraId="3355399E" w14:textId="77777777" w:rsidR="00C40FC5" w:rsidRPr="00EF0013" w:rsidRDefault="00C40FC5" w:rsidP="00EF0013">
          <w:pPr>
            <w:spacing w:line="360" w:lineRule="auto"/>
            <w:ind w:left="2124" w:firstLine="708"/>
            <w:jc w:val="both"/>
            <w:rPr>
              <w:rFonts w:ascii="Times New Roman" w:eastAsia="MS Mincho" w:hAnsi="Times New Roman" w:cs="Times New Roman"/>
              <w:b/>
              <w:sz w:val="32"/>
              <w:szCs w:val="36"/>
              <w:lang w:eastAsia="es-EC"/>
            </w:rPr>
          </w:pPr>
          <w:r w:rsidRPr="00EF0013">
            <w:rPr>
              <w:rFonts w:ascii="Times New Roman" w:eastAsia="MS Mincho" w:hAnsi="Times New Roman" w:cs="Times New Roman"/>
              <w:b/>
              <w:sz w:val="32"/>
              <w:szCs w:val="36"/>
              <w:lang w:eastAsia="es-EC"/>
            </w:rPr>
            <w:t>TUTOR UNESUM:</w:t>
          </w:r>
        </w:p>
        <w:p w14:paraId="67902CE0" w14:textId="6C646AD5" w:rsidR="00C40FC5" w:rsidRDefault="00F90EFC" w:rsidP="00F90EFC">
          <w:pPr>
            <w:spacing w:line="360" w:lineRule="auto"/>
            <w:ind w:firstLine="708"/>
            <w:rPr>
              <w:rFonts w:ascii="Times New Roman" w:eastAsia="MS Mincho" w:hAnsi="Times New Roman" w:cs="Times New Roman"/>
              <w:b/>
              <w:sz w:val="24"/>
              <w:szCs w:val="24"/>
              <w:lang w:eastAsia="es-EC"/>
            </w:rPr>
          </w:pPr>
          <w:r>
            <w:rPr>
              <w:rFonts w:ascii="Times New Roman" w:eastAsia="MS Mincho" w:hAnsi="Times New Roman" w:cs="Times New Roman"/>
              <w:b/>
              <w:sz w:val="24"/>
              <w:szCs w:val="24"/>
              <w:lang w:eastAsia="es-EC"/>
            </w:rPr>
            <w:t xml:space="preserve">                               </w:t>
          </w:r>
          <w:r w:rsidR="00775D99">
            <w:rPr>
              <w:rFonts w:ascii="Times New Roman" w:eastAsia="MS Mincho" w:hAnsi="Times New Roman" w:cs="Times New Roman"/>
              <w:b/>
              <w:sz w:val="24"/>
              <w:szCs w:val="24"/>
              <w:lang w:eastAsia="es-EC"/>
            </w:rPr>
            <w:t>………………………………..</w:t>
          </w:r>
        </w:p>
        <w:p w14:paraId="21167C59" w14:textId="77777777" w:rsidR="00F90EFC" w:rsidRPr="00607A5E" w:rsidRDefault="00F90EFC" w:rsidP="00EF0013">
          <w:pPr>
            <w:spacing w:line="360" w:lineRule="auto"/>
            <w:ind w:firstLine="708"/>
            <w:jc w:val="both"/>
            <w:rPr>
              <w:rFonts w:ascii="Times New Roman" w:eastAsia="MS Mincho" w:hAnsi="Times New Roman" w:cs="Times New Roman"/>
              <w:b/>
              <w:sz w:val="24"/>
              <w:szCs w:val="24"/>
              <w:lang w:eastAsia="es-EC"/>
            </w:rPr>
          </w:pPr>
        </w:p>
        <w:p w14:paraId="76AD162E" w14:textId="77777777" w:rsidR="00F90EFC" w:rsidRDefault="00F90EFC" w:rsidP="00F90EFC">
          <w:pPr>
            <w:spacing w:line="360" w:lineRule="auto"/>
            <w:ind w:left="708" w:firstLine="708"/>
            <w:jc w:val="both"/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</w:pPr>
          <w:r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 xml:space="preserve">    JIPIJAPA – MANABI – ECUADOR</w:t>
          </w:r>
        </w:p>
        <w:p w14:paraId="44A590EE" w14:textId="4264A8FB" w:rsidR="00C40FC5" w:rsidRPr="00607A5E" w:rsidRDefault="00F90EFC" w:rsidP="00F90EFC">
          <w:pPr>
            <w:spacing w:line="360" w:lineRule="auto"/>
            <w:jc w:val="center"/>
            <w:rPr>
              <w:rFonts w:ascii="Times New Roman" w:eastAsia="MS Mincho" w:hAnsi="Times New Roman" w:cs="Times New Roman"/>
              <w:lang w:eastAsia="es-EC"/>
            </w:rPr>
          </w:pPr>
          <w:r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 xml:space="preserve">  </w:t>
          </w:r>
          <w:r w:rsidR="00C40FC5" w:rsidRPr="00607A5E"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>AÑO</w:t>
          </w:r>
          <w:r w:rsidR="001225B6"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 xml:space="preserve"> 2</w:t>
          </w:r>
          <w:r w:rsidR="00775D99">
            <w:rPr>
              <w:rFonts w:ascii="Times New Roman" w:eastAsia="MS Mincho" w:hAnsi="Times New Roman" w:cs="Times New Roman"/>
              <w:b/>
              <w:sz w:val="36"/>
              <w:szCs w:val="36"/>
              <w:lang w:eastAsia="es-EC"/>
            </w:rPr>
            <w:t>020</w:t>
          </w:r>
        </w:p>
        <w:p w14:paraId="1EB5D188" w14:textId="77777777" w:rsidR="00C40FC5" w:rsidRPr="00607A5E" w:rsidRDefault="00C40FC5" w:rsidP="00EF0013">
          <w:pPr>
            <w:spacing w:line="36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val="es-ES"/>
            </w:rPr>
          </w:pPr>
        </w:p>
        <w:p w14:paraId="4034046E" w14:textId="77777777" w:rsidR="00FA31E6" w:rsidRDefault="00FA31E6" w:rsidP="00EF0013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es-ES"/>
            </w:rPr>
          </w:pPr>
        </w:p>
        <w:p w14:paraId="437316F9" w14:textId="77777777" w:rsidR="001225B6" w:rsidRDefault="001225B6" w:rsidP="00FA31E6">
          <w:pPr>
            <w:spacing w:before="100" w:beforeAutospacing="1" w:after="100" w:afterAutospacing="1"/>
            <w:jc w:val="both"/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</w:pPr>
        </w:p>
        <w:p w14:paraId="43CECCCD" w14:textId="77777777" w:rsidR="001225B6" w:rsidRDefault="001225B6" w:rsidP="00FA31E6">
          <w:pPr>
            <w:spacing w:before="100" w:beforeAutospacing="1" w:after="100" w:afterAutospacing="1"/>
            <w:jc w:val="both"/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</w:pPr>
        </w:p>
        <w:p w14:paraId="5DDD5A4A" w14:textId="0A8B5699" w:rsidR="001D4007" w:rsidRPr="001D4007" w:rsidRDefault="001D4007" w:rsidP="001D4007">
          <w:pPr>
            <w:spacing w:before="100" w:beforeAutospacing="1" w:after="100" w:afterAutospacing="1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s-MX"/>
            </w:rPr>
          </w:pPr>
          <w:r w:rsidRPr="001D4007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s-MX"/>
            </w:rPr>
            <w:t>INDICACIONES PARA ELABORACION DEL INFORME</w:t>
          </w:r>
        </w:p>
        <w:p w14:paraId="269AC861" w14:textId="3379AC8D" w:rsidR="00FA31E6" w:rsidRPr="00A86526" w:rsidRDefault="00FA31E6" w:rsidP="00FA31E6">
          <w:pPr>
            <w:spacing w:before="100" w:beforeAutospacing="1" w:after="100" w:afterAutospacing="1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  <w:r w:rsidRPr="00A86526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>El tutor debe contribuir en la elaboración y revisión minuciosa del informe escrito</w:t>
          </w:r>
          <w:r w:rsidR="00F90EFC" w:rsidRPr="00A86526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 xml:space="preserve"> de</w:t>
          </w:r>
          <w:r w:rsidRPr="00A86526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 xml:space="preserve"> </w:t>
          </w:r>
          <w:r w:rsidR="00B85890" w:rsidRPr="00A86526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>vinculación con la sociedad</w:t>
          </w:r>
          <w:r w:rsidRPr="00A86526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 xml:space="preserve">, 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>se presentará en hojas INEN A-4, escrito a espacio 1,5. Márgenes: -superior 3,0 cm., -inferior 2,5 cm., -izquie</w:t>
          </w:r>
          <w:r w:rsidR="00B85890"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>rdo 3,0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 xml:space="preserve"> cm., -derecho 2,5 cm. Tipo de letra: Time New Román o </w:t>
          </w:r>
          <w:r w:rsidR="001225B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>A</w:t>
          </w:r>
          <w:r w:rsidR="001225B6"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>rial, tamaño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 xml:space="preserve"> de la letra para títulos 14 </w:t>
          </w:r>
          <w:r w:rsidR="001225B6"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>puntos, para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 xml:space="preserve"> texto 12 puntos,</w:t>
          </w:r>
          <w:r w:rsidRPr="00A86526">
            <w:rPr>
              <w:rFonts w:ascii="Times New Roman" w:eastAsia="Calibri" w:hAnsi="Times New Roman" w:cs="Times New Roman"/>
              <w:sz w:val="24"/>
              <w:szCs w:val="24"/>
              <w:lang w:val="es-MX"/>
            </w:rPr>
            <w:t xml:space="preserve"> y tendrá la siguiente estructura.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 xml:space="preserve"> </w:t>
          </w:r>
          <w:r w:rsidR="00430C20" w:rsidRPr="00A86526"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  <w:t>El documento se lo debe presentar en original en el que se incluye digital en Word y en PDF.</w:t>
          </w:r>
        </w:p>
        <w:p w14:paraId="1B05F19B" w14:textId="77777777" w:rsidR="00FA31E6" w:rsidRPr="00A86526" w:rsidRDefault="00FA31E6" w:rsidP="00FA31E6">
          <w:pPr>
            <w:pStyle w:val="Prrafodelista"/>
            <w:numPr>
              <w:ilvl w:val="0"/>
              <w:numId w:val="11"/>
            </w:numPr>
            <w:ind w:left="284" w:hanging="284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Caratula</w:t>
          </w:r>
        </w:p>
        <w:p w14:paraId="4E127BE8" w14:textId="77777777" w:rsidR="00FA31E6" w:rsidRPr="00A86526" w:rsidRDefault="00FA31E6" w:rsidP="00FA31E6">
          <w:pPr>
            <w:pStyle w:val="Prrafodelista"/>
            <w:numPr>
              <w:ilvl w:val="0"/>
              <w:numId w:val="12"/>
            </w:numPr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sz w:val="24"/>
              <w:szCs w:val="24"/>
            </w:rPr>
            <w:t>Logo de la Universidad Estatal del sur de Manabí</w:t>
          </w:r>
        </w:p>
        <w:p w14:paraId="362860C1" w14:textId="77777777" w:rsidR="00FA31E6" w:rsidRPr="00A86526" w:rsidRDefault="006D66F4" w:rsidP="00FA31E6">
          <w:pPr>
            <w:pStyle w:val="Prrafodelista"/>
            <w:numPr>
              <w:ilvl w:val="0"/>
              <w:numId w:val="12"/>
            </w:numPr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D66F4">
            <w:rPr>
              <w:rFonts w:ascii="Times New Roman" w:hAnsi="Times New Roman" w:cs="Times New Roman"/>
              <w:sz w:val="24"/>
              <w:szCs w:val="24"/>
            </w:rPr>
            <w:t>Facultad</w:t>
          </w:r>
          <w:r w:rsidR="00FA31E6" w:rsidRPr="00842EDC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="00FA31E6" w:rsidRPr="00A86526">
            <w:rPr>
              <w:rFonts w:ascii="Times New Roman" w:hAnsi="Times New Roman" w:cs="Times New Roman"/>
              <w:sz w:val="24"/>
              <w:szCs w:val="24"/>
            </w:rPr>
            <w:t>a la que pertenece el practicante</w:t>
          </w:r>
        </w:p>
        <w:p w14:paraId="46148E0D" w14:textId="77777777" w:rsidR="00FA31E6" w:rsidRPr="00A86526" w:rsidRDefault="00FA31E6" w:rsidP="00FA31E6">
          <w:pPr>
            <w:pStyle w:val="Prrafodelista"/>
            <w:numPr>
              <w:ilvl w:val="0"/>
              <w:numId w:val="12"/>
            </w:numPr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sz w:val="24"/>
              <w:szCs w:val="24"/>
            </w:rPr>
            <w:t>Nombre de la carrera a la que pertenece el practicante</w:t>
          </w:r>
        </w:p>
        <w:p w14:paraId="1D9A5C92" w14:textId="77777777" w:rsidR="00FA31E6" w:rsidRPr="00A86526" w:rsidRDefault="00FA31E6" w:rsidP="00FA31E6">
          <w:pPr>
            <w:pStyle w:val="Prrafodelista"/>
            <w:numPr>
              <w:ilvl w:val="0"/>
              <w:numId w:val="12"/>
            </w:numPr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sz w:val="24"/>
              <w:szCs w:val="24"/>
            </w:rPr>
            <w:t>Inf</w:t>
          </w:r>
          <w:r w:rsidR="00B85890" w:rsidRPr="00A86526">
            <w:rPr>
              <w:rFonts w:ascii="Times New Roman" w:hAnsi="Times New Roman" w:cs="Times New Roman"/>
              <w:sz w:val="24"/>
              <w:szCs w:val="24"/>
            </w:rPr>
            <w:t>orme de vinculación con la sociedad</w:t>
          </w:r>
        </w:p>
        <w:p w14:paraId="45DE0A55" w14:textId="77777777" w:rsidR="00FA31E6" w:rsidRPr="00A86526" w:rsidRDefault="00FA31E6" w:rsidP="00FA31E6">
          <w:pPr>
            <w:pStyle w:val="Prrafodelista"/>
            <w:numPr>
              <w:ilvl w:val="0"/>
              <w:numId w:val="12"/>
            </w:numPr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sz w:val="24"/>
              <w:szCs w:val="24"/>
            </w:rPr>
            <w:t>Nombre del Estudiante (completos)</w:t>
          </w:r>
        </w:p>
        <w:p w14:paraId="723F28AE" w14:textId="79A11398" w:rsidR="00FA31E6" w:rsidRPr="00A86526" w:rsidRDefault="00FA31E6" w:rsidP="00FA31E6">
          <w:pPr>
            <w:pStyle w:val="Prrafodelista"/>
            <w:numPr>
              <w:ilvl w:val="0"/>
              <w:numId w:val="12"/>
            </w:numPr>
            <w:ind w:left="284" w:hanging="28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sz w:val="24"/>
              <w:szCs w:val="24"/>
            </w:rPr>
            <w:t xml:space="preserve">Nombre del Tutor </w:t>
          </w:r>
          <w:r w:rsidR="001D4007" w:rsidRPr="00A86526">
            <w:rPr>
              <w:rFonts w:ascii="Times New Roman" w:hAnsi="Times New Roman" w:cs="Times New Roman"/>
              <w:sz w:val="24"/>
              <w:szCs w:val="24"/>
            </w:rPr>
            <w:t>Académico. (</w:t>
          </w:r>
          <w:r w:rsidRPr="00A86526">
            <w:rPr>
              <w:rFonts w:ascii="Times New Roman" w:hAnsi="Times New Roman" w:cs="Times New Roman"/>
              <w:sz w:val="24"/>
              <w:szCs w:val="24"/>
            </w:rPr>
            <w:t>completos)</w:t>
          </w:r>
        </w:p>
        <w:p w14:paraId="70C368BD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INDICE</w:t>
          </w:r>
        </w:p>
        <w:p w14:paraId="13960BE1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 xml:space="preserve">I.     </w:t>
          </w:r>
          <w:r w:rsidRPr="00A86526">
            <w:rPr>
              <w:rFonts w:ascii="Times New Roman" w:eastAsia="Calibri" w:hAnsi="Times New Roman" w:cs="Times New Roman"/>
              <w:b/>
              <w:sz w:val="24"/>
              <w:szCs w:val="24"/>
              <w:lang w:val="es-ES"/>
            </w:rPr>
            <w:t>DATOS GENERALES DEL PROYECTO DE VINCULACIÓN</w:t>
          </w:r>
        </w:p>
        <w:p w14:paraId="7E527BE5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 xml:space="preserve">II.   </w:t>
          </w:r>
          <w:r w:rsidRPr="00A86526">
            <w:rPr>
              <w:rFonts w:ascii="Times New Roman" w:eastAsia="Calibri" w:hAnsi="Times New Roman" w:cs="Times New Roman"/>
              <w:b/>
              <w:sz w:val="24"/>
              <w:szCs w:val="24"/>
              <w:lang w:val="es-ES"/>
            </w:rPr>
            <w:t>DATOS DE LA VINCULACIÓN</w:t>
          </w:r>
        </w:p>
        <w:p w14:paraId="3D67F322" w14:textId="77777777" w:rsidR="00FA31E6" w:rsidRDefault="00FA31E6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III. ANTECEDENTES</w:t>
          </w:r>
          <w:r w:rsidR="00A87823">
            <w:rPr>
              <w:rFonts w:ascii="Times New Roman" w:hAnsi="Times New Roman" w:cs="Times New Roman"/>
              <w:b/>
              <w:sz w:val="24"/>
              <w:szCs w:val="24"/>
            </w:rPr>
            <w:t xml:space="preserve"> Y DESCRI</w:t>
          </w:r>
          <w:r w:rsidR="00743AB9">
            <w:rPr>
              <w:rFonts w:ascii="Times New Roman" w:hAnsi="Times New Roman" w:cs="Times New Roman"/>
              <w:b/>
              <w:sz w:val="24"/>
              <w:szCs w:val="24"/>
            </w:rPr>
            <w:t>PCIÓN DEL PROBLEMA</w:t>
          </w:r>
        </w:p>
        <w:p w14:paraId="57E72B67" w14:textId="77777777" w:rsidR="00743AB9" w:rsidRDefault="00743AB9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3.1 Antecedentes</w:t>
          </w:r>
        </w:p>
        <w:p w14:paraId="5A78F644" w14:textId="77777777" w:rsidR="00743AB9" w:rsidRPr="00A86526" w:rsidRDefault="00743AB9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3.2 Descripción del problema identificado</w:t>
          </w:r>
        </w:p>
        <w:p w14:paraId="6D8C8576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</w:pPr>
          <w:r w:rsidRPr="00A86526">
            <w:rPr>
              <w:rFonts w:ascii="Times New Roman" w:eastAsia="Calibri" w:hAnsi="Times New Roman" w:cs="Times New Roman"/>
              <w:b/>
              <w:sz w:val="24"/>
              <w:szCs w:val="24"/>
              <w:lang w:val="es-ES"/>
            </w:rPr>
            <w:t xml:space="preserve">IV. </w:t>
          </w:r>
          <w:r w:rsidRPr="00A86526"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  <w:t>OBJETIVOS</w:t>
          </w:r>
          <w:r w:rsidR="00926771"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  <w:t xml:space="preserve"> (</w:t>
          </w:r>
          <w:r w:rsidR="00926771" w:rsidRPr="00B855DC">
            <w:rPr>
              <w:rFonts w:ascii="Times New Roman" w:eastAsia="Times New Roman" w:hAnsi="Times New Roman" w:cs="Times New Roman"/>
              <w:sz w:val="18"/>
              <w:szCs w:val="24"/>
              <w:lang w:val="es-ES"/>
            </w:rPr>
            <w:t>de acuerdo al proyecto de vinculación</w:t>
          </w:r>
          <w:r w:rsidR="00926771"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  <w:t>)</w:t>
          </w:r>
        </w:p>
        <w:p w14:paraId="42E8FC40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</w:pPr>
          <w:r w:rsidRPr="00A86526"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  <w:t>4.1 Objetivo general</w:t>
          </w:r>
        </w:p>
        <w:p w14:paraId="7F21EACE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</w:pPr>
          <w:r w:rsidRPr="00A86526"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  <w:t>4.2 Objetivos específicos</w:t>
          </w:r>
        </w:p>
        <w:p w14:paraId="5339CC95" w14:textId="77777777" w:rsidR="00FA31E6" w:rsidRPr="00A86526" w:rsidRDefault="00FA31E6" w:rsidP="00FA31E6">
          <w:pPr>
            <w:keepNext/>
            <w:keepLines/>
            <w:spacing w:after="0" w:line="240" w:lineRule="auto"/>
            <w:jc w:val="both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</w:pPr>
          <w:r w:rsidRPr="00A86526">
            <w:rPr>
              <w:rFonts w:ascii="Times New Roman" w:eastAsia="Calibri" w:hAnsi="Times New Roman" w:cs="Times New Roman"/>
              <w:b/>
              <w:sz w:val="24"/>
              <w:szCs w:val="24"/>
              <w:lang w:val="es-ES"/>
            </w:rPr>
            <w:t>V.</w:t>
          </w:r>
          <w:r w:rsidRPr="00A86526">
            <w:rPr>
              <w:rFonts w:ascii="Times New Roman" w:eastAsia="Times New Roman" w:hAnsi="Times New Roman" w:cs="Times New Roman"/>
              <w:b/>
              <w:sz w:val="24"/>
              <w:szCs w:val="24"/>
              <w:lang w:val="es-ES"/>
            </w:rPr>
            <w:t xml:space="preserve">RESUMEN DE LAS ACTIVIDADES REALIZADAS Y RESULTADOS ALCANZADOS DURANTE LA VINCULACIÓN CON LA SOCIEDAD </w:t>
          </w:r>
        </w:p>
        <w:p w14:paraId="6B6A51C2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s-ES_tradnl" w:eastAsia="es-ES"/>
            </w:rPr>
          </w:pPr>
          <w:r w:rsidRPr="00A86526">
            <w:rPr>
              <w:rFonts w:ascii="Times New Roman" w:eastAsia="Calibri" w:hAnsi="Times New Roman" w:cs="Times New Roman"/>
              <w:sz w:val="24"/>
              <w:szCs w:val="24"/>
              <w:lang w:val="es-ES_tradnl" w:eastAsia="es-ES"/>
            </w:rPr>
            <w:t>5.1 Actividades realizadas</w:t>
          </w:r>
        </w:p>
        <w:p w14:paraId="68CF7350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s-ES_tradnl" w:eastAsia="es-ES"/>
            </w:rPr>
          </w:pPr>
          <w:r w:rsidRPr="00A86526">
            <w:rPr>
              <w:rFonts w:ascii="Times New Roman" w:eastAsia="Calibri" w:hAnsi="Times New Roman" w:cs="Times New Roman"/>
              <w:sz w:val="24"/>
              <w:szCs w:val="24"/>
              <w:lang w:val="es-ES_tradnl" w:eastAsia="es-ES"/>
            </w:rPr>
            <w:t>5.2 Resultados alcanzados</w:t>
          </w:r>
          <w:r w:rsidR="00B855DC">
            <w:rPr>
              <w:rFonts w:ascii="Times New Roman" w:eastAsia="Calibri" w:hAnsi="Times New Roman" w:cs="Times New Roman"/>
              <w:sz w:val="24"/>
              <w:szCs w:val="24"/>
              <w:lang w:val="es-ES_tradnl" w:eastAsia="es-ES"/>
            </w:rPr>
            <w:t xml:space="preserve"> (</w:t>
          </w:r>
          <w:r w:rsidR="00B855DC" w:rsidRPr="00B855DC">
            <w:rPr>
              <w:rFonts w:ascii="Times New Roman" w:eastAsia="Calibri" w:hAnsi="Times New Roman" w:cs="Times New Roman"/>
              <w:sz w:val="18"/>
              <w:szCs w:val="24"/>
              <w:lang w:val="es-ES_tradnl" w:eastAsia="es-ES"/>
            </w:rPr>
            <w:t>Indicar el antes y el después en forma cuantitativa y basados en el marco lógico</w:t>
          </w:r>
          <w:r w:rsidR="00B855DC">
            <w:rPr>
              <w:rFonts w:ascii="Times New Roman" w:eastAsia="Calibri" w:hAnsi="Times New Roman" w:cs="Times New Roman"/>
              <w:sz w:val="24"/>
              <w:szCs w:val="24"/>
              <w:lang w:val="es-ES_tradnl" w:eastAsia="es-ES"/>
            </w:rPr>
            <w:t>)</w:t>
          </w:r>
        </w:p>
        <w:p w14:paraId="7987BD5E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VI. CONCLUSIÓN</w:t>
          </w:r>
          <w:r w:rsidR="00A87823">
            <w:rPr>
              <w:rFonts w:ascii="Times New Roman" w:hAnsi="Times New Roman" w:cs="Times New Roman"/>
              <w:b/>
              <w:sz w:val="24"/>
              <w:szCs w:val="24"/>
            </w:rPr>
            <w:t>ES</w:t>
          </w:r>
        </w:p>
        <w:p w14:paraId="6778C245" w14:textId="77777777" w:rsidR="00546560" w:rsidRPr="00A86526" w:rsidRDefault="00FA31E6" w:rsidP="00546560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VII. RECOMENDACIÓN</w:t>
          </w:r>
          <w:r w:rsidR="00A87823">
            <w:rPr>
              <w:rFonts w:ascii="Times New Roman" w:hAnsi="Times New Roman" w:cs="Times New Roman"/>
              <w:b/>
              <w:sz w:val="24"/>
              <w:szCs w:val="24"/>
            </w:rPr>
            <w:t>ES</w:t>
          </w:r>
        </w:p>
        <w:p w14:paraId="1EC1CC7A" w14:textId="77777777" w:rsidR="00546560" w:rsidRPr="00A86526" w:rsidRDefault="00546560" w:rsidP="0054656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 xml:space="preserve">7.1 </w:t>
          </w:r>
          <w:r w:rsidR="00A87823" w:rsidRPr="00A8652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Recomendacion</w:t>
          </w:r>
          <w:r w:rsidR="00A87823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es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 xml:space="preserve"> para la institución, organización o comunidad </w:t>
          </w:r>
        </w:p>
        <w:p w14:paraId="0BCE1E05" w14:textId="77777777" w:rsidR="00546560" w:rsidRPr="00A86526" w:rsidRDefault="00546560" w:rsidP="00546560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 xml:space="preserve">7.2 </w:t>
          </w:r>
          <w:r w:rsidR="00A87823" w:rsidRPr="00A8652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Recomendacion</w:t>
          </w:r>
          <w:r w:rsidR="00A87823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es</w:t>
          </w: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 xml:space="preserve"> para la carrera</w:t>
          </w:r>
        </w:p>
        <w:p w14:paraId="7D62540B" w14:textId="77777777" w:rsidR="00A87823" w:rsidRDefault="00A87823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03F2CF9" w14:textId="77777777" w:rsidR="00FA31E6" w:rsidRPr="00A86526" w:rsidRDefault="00FA31E6" w:rsidP="00FA31E6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V</w:t>
          </w:r>
          <w:r w:rsidR="00546560" w:rsidRPr="00A86526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  <w:r w:rsidRPr="00A86526">
            <w:rPr>
              <w:rFonts w:ascii="Times New Roman" w:hAnsi="Times New Roman" w:cs="Times New Roman"/>
              <w:b/>
              <w:sz w:val="24"/>
              <w:szCs w:val="24"/>
            </w:rPr>
            <w:t>I. ANEXOS</w:t>
          </w:r>
        </w:p>
        <w:p w14:paraId="52AD136A" w14:textId="77777777" w:rsidR="00546560" w:rsidRPr="00A86526" w:rsidRDefault="00546560" w:rsidP="00C03134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4CEA3DF" w14:textId="4ED5AB7F" w:rsidR="00BD09D1" w:rsidRPr="00C03134" w:rsidRDefault="00064D70" w:rsidP="00C03134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>
            <w:rPr>
              <w:rFonts w:ascii="Times New Roman" w:eastAsia="Times New Roman" w:hAnsi="Times New Roman" w:cs="Times New Roman"/>
              <w:color w:val="000000"/>
              <w:kern w:val="24"/>
              <w:sz w:val="24"/>
              <w:szCs w:val="24"/>
              <w:lang w:eastAsia="es-EC"/>
            </w:rPr>
            <w:t>Ficha</w:t>
          </w:r>
          <w:r w:rsidRPr="00064D70">
            <w:rPr>
              <w:rFonts w:ascii="Times New Roman" w:eastAsia="Times New Roman" w:hAnsi="Times New Roman" w:cs="Times New Roman"/>
              <w:color w:val="000000"/>
              <w:kern w:val="24"/>
              <w:sz w:val="24"/>
              <w:lang w:eastAsia="es-EC"/>
            </w:rPr>
            <w:t xml:space="preserve"> de inscripción para realizar la vinculación con la sociedad </w:t>
          </w:r>
          <w:r w:rsidR="001225B6" w:rsidRPr="00064D70">
            <w:rPr>
              <w:rFonts w:ascii="Times New Roman" w:eastAsia="Times New Roman" w:hAnsi="Times New Roman" w:cs="Times New Roman"/>
              <w:color w:val="000000"/>
              <w:kern w:val="24"/>
              <w:sz w:val="24"/>
              <w:lang w:eastAsia="es-EC"/>
            </w:rPr>
            <w:t>del o los</w:t>
          </w:r>
          <w:r w:rsidRPr="00064D70">
            <w:rPr>
              <w:rFonts w:ascii="Times New Roman" w:eastAsia="Times New Roman" w:hAnsi="Times New Roman" w:cs="Times New Roman"/>
              <w:color w:val="000000"/>
              <w:kern w:val="24"/>
              <w:sz w:val="24"/>
              <w:lang w:eastAsia="es-EC"/>
            </w:rPr>
            <w:t xml:space="preserve"> estudiantes de la carrera</w:t>
          </w:r>
        </w:p>
        <w:p w14:paraId="16717E1A" w14:textId="77777777" w:rsidR="00877D7E" w:rsidRPr="00C03134" w:rsidRDefault="00BD09D1" w:rsidP="00C03134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1267" w:hanging="1267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C03134">
            <w:rPr>
              <w:rFonts w:ascii="Times New Roman" w:eastAsia="Times New Roman" w:hAnsi="Times New Roman" w:cs="Times New Roman"/>
              <w:color w:val="000000"/>
              <w:kern w:val="24"/>
              <w:sz w:val="24"/>
              <w:szCs w:val="24"/>
              <w:lang w:eastAsia="es-EC"/>
            </w:rPr>
            <w:t>Control de asistencia de acuerdo a planificación previa</w:t>
          </w:r>
        </w:p>
        <w:p w14:paraId="1AFF67FD" w14:textId="77777777" w:rsidR="00C03134" w:rsidRDefault="00AC545F" w:rsidP="00C03134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6526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Oficio que emite el responsable de vinculación al coordinador de carrera pidiendo aprobación para que el o los estudiantes realicen </w:t>
          </w:r>
          <w:r w:rsid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la vinculación con la sociedad.</w:t>
          </w:r>
        </w:p>
        <w:p w14:paraId="534525C2" w14:textId="77777777" w:rsidR="00C03134" w:rsidRDefault="00AC545F" w:rsidP="00C03134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Oficio del coordinador de carrera en el que aprueba la participación de el o los estudiantes en la respectiva vinculación con la sociedad.   </w:t>
          </w:r>
        </w:p>
        <w:p w14:paraId="1EC65CF1" w14:textId="76211521" w:rsidR="00A87823" w:rsidRDefault="00AC545F" w:rsidP="00C03134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Oficio remitido a la institución, organización o comunidad en la que se da a conocer el nombre o </w:t>
          </w:r>
          <w:r w:rsidR="0005359A"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nómina</w:t>
          </w:r>
          <w:r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de los estudiantes que participaran en el proyecto de vinculación que se está ejecutando.</w:t>
          </w:r>
          <w:r w:rsidR="00C03134"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</w:t>
          </w:r>
        </w:p>
        <w:p w14:paraId="6E3485B3" w14:textId="6FFA27D3" w:rsidR="001225B6" w:rsidRDefault="001225B6" w:rsidP="001225B6">
          <w:pPr>
            <w:tabs>
              <w:tab w:val="left" w:pos="284"/>
            </w:tabs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</w:p>
        <w:p w14:paraId="6AD6B6F8" w14:textId="77777777" w:rsidR="001225B6" w:rsidRDefault="001225B6" w:rsidP="001225B6">
          <w:pPr>
            <w:tabs>
              <w:tab w:val="left" w:pos="284"/>
            </w:tabs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</w:p>
        <w:p w14:paraId="3AE85EBF" w14:textId="77777777" w:rsidR="00C03134" w:rsidRDefault="00C03134" w:rsidP="00C03134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Contestación de oficio enviado</w:t>
          </w:r>
        </w:p>
        <w:p w14:paraId="7F878D04" w14:textId="77777777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C03134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Certificado del Tutor - UNESUM en el que certifica que el o los estudiantes han cumplido con las actividades asignadas en la vinculación con la sociedad.</w:t>
          </w:r>
        </w:p>
        <w:p w14:paraId="0E39C52C" w14:textId="32EE6C44" w:rsidR="00A87823" w:rsidRPr="00B855DC" w:rsidRDefault="00C03134" w:rsidP="00B855DC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Certificado de la Institución, organización o </w:t>
          </w:r>
          <w:r w:rsidR="001225B6"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comunidad de</w:t>
          </w: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haber realizado la vinculación con la sociedad. </w:t>
          </w:r>
          <w:r w:rsidRPr="00B855DC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</w:t>
          </w:r>
        </w:p>
        <w:p w14:paraId="594DE00E" w14:textId="77777777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Certificado del (la) Coordinador (a) de Carrera</w:t>
          </w:r>
        </w:p>
        <w:p w14:paraId="1B996655" w14:textId="2D52FEF6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Ficha de Evaluación individual por parte de la Institución, organización o comunidad sobre el desempeño del o </w:t>
          </w:r>
          <w:r w:rsidR="001225B6"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los estudiantes</w:t>
          </w: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durante la realización de la vinculación con la sociedad. </w:t>
          </w:r>
        </w:p>
        <w:p w14:paraId="66F79E46" w14:textId="77777777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Ficha de evaluación individual por parte del estudiante que realiza vinculación</w:t>
          </w:r>
        </w:p>
        <w:p w14:paraId="447FC3A3" w14:textId="77777777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Ficha de seguimiento y control del proyecto de vinculación por parte del tutor UNESUM</w:t>
          </w:r>
        </w:p>
        <w:p w14:paraId="748126BE" w14:textId="38294C84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Ficha de Revisión del informe final </w:t>
          </w:r>
          <w:r w:rsidR="001225B6"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de la</w:t>
          </w: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vinculación con la sociedad. </w:t>
          </w:r>
        </w:p>
        <w:p w14:paraId="19B841C2" w14:textId="77777777" w:rsidR="00A87823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Copia del convenio.</w:t>
          </w:r>
        </w:p>
        <w:p w14:paraId="4CBF7755" w14:textId="77777777" w:rsidR="00FA31E6" w:rsidRDefault="00C03134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A87823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Copia de la cedula y certificado de votación del estudiante.</w:t>
          </w:r>
        </w:p>
        <w:p w14:paraId="6851D922" w14:textId="77777777" w:rsidR="00743962" w:rsidRDefault="00743962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Fotos.</w:t>
          </w:r>
        </w:p>
        <w:p w14:paraId="2703E4B7" w14:textId="77777777" w:rsidR="00AC08D8" w:rsidRDefault="00743962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 w:rsidRPr="000F2F35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Firmas de </w:t>
          </w:r>
          <w:r w:rsidR="000F2F35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asistencia </w:t>
          </w:r>
          <w:r w:rsidR="00FF781D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de los diferentes </w:t>
          </w:r>
          <w:r w:rsidRPr="000F2F35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talleres</w:t>
          </w:r>
          <w:r w:rsidR="00FF781D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de capacitación o eventos realizados.</w:t>
          </w:r>
        </w:p>
        <w:p w14:paraId="5B6A0184" w14:textId="77777777" w:rsidR="00743962" w:rsidRPr="000F2F35" w:rsidRDefault="00AC08D8" w:rsidP="00A87823">
          <w:pPr>
            <w:numPr>
              <w:ilvl w:val="0"/>
              <w:numId w:val="14"/>
            </w:numPr>
            <w:tabs>
              <w:tab w:val="left" w:pos="284"/>
              <w:tab w:val="left" w:pos="720"/>
            </w:tabs>
            <w:spacing w:after="0" w:line="240" w:lineRule="auto"/>
            <w:ind w:left="284" w:hanging="284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>Otros.</w:t>
          </w:r>
          <w:r w:rsidR="00743962" w:rsidRPr="000F2F35">
            <w:rPr>
              <w:rFonts w:ascii="Times New Roman" w:eastAsia="Times New Roman" w:hAnsi="Times New Roman" w:cs="Times New Roman"/>
              <w:sz w:val="24"/>
              <w:szCs w:val="24"/>
              <w:lang w:eastAsia="es-EC"/>
            </w:rPr>
            <w:t xml:space="preserve"> </w:t>
          </w:r>
        </w:p>
        <w:p w14:paraId="48647DE5" w14:textId="18DA1FF4" w:rsidR="00F90EFC" w:rsidRPr="00775D99" w:rsidRDefault="000A5777" w:rsidP="007519A2">
          <w:pPr>
            <w:spacing w:after="160" w:line="36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val="es-ES"/>
            </w:rPr>
          </w:pPr>
        </w:p>
      </w:sdtContent>
    </w:sdt>
    <w:bookmarkStart w:id="0" w:name="_Toc416937272" w:displacedByCustomXml="prev"/>
    <w:bookmarkEnd w:id="0" w:displacedByCustomXml="prev"/>
    <w:bookmarkStart w:id="1" w:name="_Toc412569462" w:displacedByCustomXml="prev"/>
    <w:bookmarkEnd w:id="1" w:displacedByCustomXml="prev"/>
    <w:sectPr w:rsidR="00F90EFC" w:rsidRPr="00775D99" w:rsidSect="00A86526">
      <w:headerReference w:type="default" r:id="rId9"/>
      <w:pgSz w:w="11906" w:h="16838"/>
      <w:pgMar w:top="1249" w:right="1418" w:bottom="1418" w:left="1985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07264" w14:textId="77777777" w:rsidR="000A5777" w:rsidRDefault="000A5777">
      <w:pPr>
        <w:spacing w:after="0" w:line="240" w:lineRule="auto"/>
      </w:pPr>
      <w:r>
        <w:separator/>
      </w:r>
    </w:p>
  </w:endnote>
  <w:endnote w:type="continuationSeparator" w:id="0">
    <w:p w14:paraId="7CD639AA" w14:textId="77777777" w:rsidR="000A5777" w:rsidRDefault="000A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C8E6" w14:textId="77777777" w:rsidR="000A5777" w:rsidRDefault="000A5777">
      <w:pPr>
        <w:spacing w:after="0" w:line="240" w:lineRule="auto"/>
      </w:pPr>
      <w:r>
        <w:separator/>
      </w:r>
    </w:p>
  </w:footnote>
  <w:footnote w:type="continuationSeparator" w:id="0">
    <w:p w14:paraId="7CE34824" w14:textId="77777777" w:rsidR="000A5777" w:rsidRDefault="000A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8A6C" w14:textId="77777777" w:rsidR="00510F38" w:rsidRPr="0000421D" w:rsidRDefault="00C3184C" w:rsidP="00C642C9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8"/>
        <w:szCs w:val="28"/>
        <w:lang w:val="es-ES_tradnl" w:bidi="en-US"/>
      </w:rPr>
    </w:pPr>
    <w:r>
      <w:rPr>
        <w:rFonts w:ascii="Lucida Handwriting" w:eastAsia="Calibri" w:hAnsi="Lucida Handwriting" w:cs="Lucida Handwriting"/>
        <w:noProof/>
        <w:sz w:val="12"/>
        <w:szCs w:val="14"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1813A" wp14:editId="14875854">
              <wp:simplePos x="0" y="0"/>
              <wp:positionH relativeFrom="column">
                <wp:posOffset>5009243</wp:posOffset>
              </wp:positionH>
              <wp:positionV relativeFrom="paragraph">
                <wp:posOffset>16147</wp:posOffset>
              </wp:positionV>
              <wp:extent cx="696685" cy="478971"/>
              <wp:effectExtent l="0" t="0" r="27305" b="1651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685" cy="4789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A20F9" w14:textId="77777777" w:rsidR="00C3184C" w:rsidRDefault="00C3184C" w:rsidP="00C3184C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1813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94.45pt;margin-top:1.25pt;width:54.8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">
              <v:textbox>
                <w:txbxContent>
                  <w:p w14:paraId="690A20F9" w14:textId="77777777" w:rsidR="00C3184C" w:rsidRDefault="00C3184C" w:rsidP="00C3184C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="00510F38">
      <w:rPr>
        <w:rFonts w:ascii="Calibri" w:eastAsia="Calibri" w:hAnsi="Calibri" w:cs="Times New Roman"/>
        <w:noProof/>
        <w:sz w:val="28"/>
        <w:szCs w:val="28"/>
        <w:lang w:eastAsia="es-EC"/>
      </w:rPr>
      <w:drawing>
        <wp:anchor distT="0" distB="0" distL="114300" distR="114300" simplePos="0" relativeHeight="251659264" behindDoc="0" locked="0" layoutInCell="1" allowOverlap="1" wp14:anchorId="27544238" wp14:editId="667D1E8E">
          <wp:simplePos x="0" y="0"/>
          <wp:positionH relativeFrom="column">
            <wp:posOffset>-202565</wp:posOffset>
          </wp:positionH>
          <wp:positionV relativeFrom="paragraph">
            <wp:posOffset>-5715</wp:posOffset>
          </wp:positionV>
          <wp:extent cx="460375" cy="584835"/>
          <wp:effectExtent l="0" t="0" r="0" b="5715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F38" w:rsidRPr="0000421D">
      <w:rPr>
        <w:rFonts w:ascii="Papyrus" w:eastAsia="Calibri" w:hAnsi="Papyrus" w:cs="Times New Roman"/>
        <w:sz w:val="28"/>
        <w:szCs w:val="28"/>
        <w:lang w:val="es-ES_tradnl" w:bidi="en-US"/>
      </w:rPr>
      <w:t>Universidad Estatal del Sur de Manabí</w:t>
    </w:r>
  </w:p>
  <w:p w14:paraId="2B3B20F6" w14:textId="77777777" w:rsidR="00510F38" w:rsidRPr="0000421D" w:rsidRDefault="00510F38" w:rsidP="00C642C9">
    <w:pPr>
      <w:tabs>
        <w:tab w:val="center" w:pos="4252"/>
        <w:tab w:val="left" w:pos="4680"/>
        <w:tab w:val="right" w:pos="8504"/>
      </w:tabs>
      <w:spacing w:after="0" w:line="240" w:lineRule="auto"/>
      <w:jc w:val="center"/>
      <w:rPr>
        <w:rFonts w:ascii="Lucida Handwriting" w:eastAsia="Calibri" w:hAnsi="Lucida Handwriting" w:cs="Lucida Handwriting"/>
        <w:sz w:val="12"/>
        <w:szCs w:val="14"/>
        <w:lang w:val="es-ES_tradnl" w:bidi="en-US"/>
      </w:rPr>
    </w:pPr>
    <w:r w:rsidRPr="0000421D">
      <w:rPr>
        <w:rFonts w:ascii="Lucida Handwriting" w:eastAsia="Calibri" w:hAnsi="Lucida Handwriting" w:cs="Lucida Handwriting"/>
        <w:sz w:val="12"/>
        <w:szCs w:val="14"/>
        <w:lang w:val="es-ES_tradnl" w:bidi="en-US"/>
      </w:rPr>
      <w:t xml:space="preserve">Creada mediante Ley Publicada en el registro Oficial 261 del 7 de </w:t>
    </w:r>
    <w:proofErr w:type="gramStart"/>
    <w:r w:rsidRPr="0000421D">
      <w:rPr>
        <w:rFonts w:ascii="Lucida Handwriting" w:eastAsia="Calibri" w:hAnsi="Lucida Handwriting" w:cs="Lucida Handwriting"/>
        <w:sz w:val="12"/>
        <w:szCs w:val="14"/>
        <w:lang w:val="es-ES_tradnl" w:bidi="en-US"/>
      </w:rPr>
      <w:t>Febrero</w:t>
    </w:r>
    <w:proofErr w:type="gramEnd"/>
    <w:r w:rsidRPr="0000421D">
      <w:rPr>
        <w:rFonts w:ascii="Lucida Handwriting" w:eastAsia="Calibri" w:hAnsi="Lucida Handwriting" w:cs="Lucida Handwriting"/>
        <w:sz w:val="12"/>
        <w:szCs w:val="14"/>
        <w:lang w:val="es-ES_tradnl" w:bidi="en-US"/>
      </w:rPr>
      <w:t xml:space="preserve"> del 2001</w:t>
    </w:r>
    <w:r w:rsidR="00C3184C">
      <w:rPr>
        <w:rFonts w:ascii="Lucida Handwriting" w:eastAsia="Calibri" w:hAnsi="Lucida Handwriting" w:cs="Lucida Handwriting"/>
        <w:sz w:val="12"/>
        <w:szCs w:val="14"/>
        <w:lang w:val="es-ES_tradnl" w:bidi="en-US"/>
      </w:rPr>
      <w:t xml:space="preserve">       </w:t>
    </w:r>
  </w:p>
  <w:p w14:paraId="166C3B09" w14:textId="77777777" w:rsidR="00510F38" w:rsidRPr="00A86526" w:rsidRDefault="004377DA" w:rsidP="00A86526">
    <w:pPr>
      <w:tabs>
        <w:tab w:val="left" w:pos="2977"/>
        <w:tab w:val="center" w:pos="4252"/>
        <w:tab w:val="left" w:pos="4680"/>
        <w:tab w:val="right" w:pos="8504"/>
      </w:tabs>
      <w:spacing w:after="0" w:line="240" w:lineRule="auto"/>
      <w:jc w:val="center"/>
      <w:rPr>
        <w:rFonts w:ascii="Bookman Old Style" w:eastAsia="Calibri" w:hAnsi="Bookman Old Style" w:cs="Harrington"/>
        <w:b/>
        <w:bCs/>
        <w:sz w:val="18"/>
        <w:szCs w:val="18"/>
        <w:lang w:val="es-ES_tradnl" w:bidi="en-US"/>
      </w:rPr>
    </w:pPr>
    <w:r>
      <w:rPr>
        <w:rFonts w:ascii="Bookman Old Style" w:eastAsia="Calibri" w:hAnsi="Bookman Old Style" w:cs="Harrington"/>
        <w:b/>
        <w:bCs/>
        <w:sz w:val="18"/>
        <w:szCs w:val="18"/>
        <w:lang w:val="es-ES_tradnl" w:bidi="en-US"/>
      </w:rPr>
      <w:t>FACULTAD…………</w:t>
    </w:r>
  </w:p>
  <w:p w14:paraId="51218E8D" w14:textId="77777777" w:rsidR="00510F38" w:rsidRPr="00A86526" w:rsidRDefault="004377DA" w:rsidP="00A86526">
    <w:pPr>
      <w:tabs>
        <w:tab w:val="center" w:pos="4252"/>
        <w:tab w:val="right" w:pos="8504"/>
      </w:tabs>
      <w:spacing w:after="0" w:line="240" w:lineRule="auto"/>
      <w:jc w:val="center"/>
      <w:rPr>
        <w:rFonts w:ascii="High Tower Text" w:eastAsia="Calibri" w:hAnsi="High Tower Text" w:cs="Harrington"/>
        <w:b/>
        <w:bCs/>
        <w:sz w:val="16"/>
        <w:szCs w:val="16"/>
        <w:lang w:val="es-ES_tradnl" w:bidi="en-US"/>
      </w:rPr>
    </w:pPr>
    <w:r>
      <w:rPr>
        <w:rFonts w:ascii="High Tower Text" w:eastAsia="Calibri" w:hAnsi="High Tower Text" w:cs="Harrington"/>
        <w:b/>
        <w:bCs/>
        <w:sz w:val="16"/>
        <w:szCs w:val="16"/>
        <w:lang w:val="es-ES_tradnl" w:bidi="en-US"/>
      </w:rPr>
      <w:t>CARRERA………………….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7F71"/>
    <w:multiLevelType w:val="hybridMultilevel"/>
    <w:tmpl w:val="F0D02494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18A0"/>
    <w:multiLevelType w:val="hybridMultilevel"/>
    <w:tmpl w:val="59EE9AB6"/>
    <w:lvl w:ilvl="0" w:tplc="CEE841A6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035B"/>
    <w:multiLevelType w:val="hybridMultilevel"/>
    <w:tmpl w:val="EDE626C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751C"/>
    <w:multiLevelType w:val="hybridMultilevel"/>
    <w:tmpl w:val="00B6B4C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E48F4"/>
    <w:multiLevelType w:val="hybridMultilevel"/>
    <w:tmpl w:val="96B416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46D21"/>
    <w:multiLevelType w:val="hybridMultilevel"/>
    <w:tmpl w:val="D0BE9DAA"/>
    <w:lvl w:ilvl="0" w:tplc="0E02CC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CE4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69C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8C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AFA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A35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A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820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496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74F"/>
    <w:multiLevelType w:val="hybridMultilevel"/>
    <w:tmpl w:val="C06C7C3A"/>
    <w:lvl w:ilvl="0" w:tplc="30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D1B169B"/>
    <w:multiLevelType w:val="hybridMultilevel"/>
    <w:tmpl w:val="B98CBF76"/>
    <w:lvl w:ilvl="0" w:tplc="30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D5F1FCF"/>
    <w:multiLevelType w:val="hybridMultilevel"/>
    <w:tmpl w:val="DE32A09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C03F9"/>
    <w:multiLevelType w:val="hybridMultilevel"/>
    <w:tmpl w:val="46CA200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68A3"/>
    <w:multiLevelType w:val="multilevel"/>
    <w:tmpl w:val="B5340C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0C32655"/>
    <w:multiLevelType w:val="hybridMultilevel"/>
    <w:tmpl w:val="AF3C028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20633"/>
    <w:multiLevelType w:val="multilevel"/>
    <w:tmpl w:val="F544D1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B398B"/>
    <w:multiLevelType w:val="hybridMultilevel"/>
    <w:tmpl w:val="80409A6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56BE2"/>
    <w:multiLevelType w:val="hybridMultilevel"/>
    <w:tmpl w:val="0ECABFEA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FC5"/>
    <w:rsid w:val="00005F98"/>
    <w:rsid w:val="00033B4B"/>
    <w:rsid w:val="0005359A"/>
    <w:rsid w:val="00064D70"/>
    <w:rsid w:val="000A5777"/>
    <w:rsid w:val="000B3BE8"/>
    <w:rsid w:val="000C08AD"/>
    <w:rsid w:val="000D77D0"/>
    <w:rsid w:val="000F2F35"/>
    <w:rsid w:val="000F38D6"/>
    <w:rsid w:val="0010571F"/>
    <w:rsid w:val="001225B6"/>
    <w:rsid w:val="0016218E"/>
    <w:rsid w:val="001621B6"/>
    <w:rsid w:val="00176AF5"/>
    <w:rsid w:val="001820D8"/>
    <w:rsid w:val="00191B00"/>
    <w:rsid w:val="001B40A3"/>
    <w:rsid w:val="001C351F"/>
    <w:rsid w:val="001C4026"/>
    <w:rsid w:val="001D4007"/>
    <w:rsid w:val="001E3EAA"/>
    <w:rsid w:val="002109D8"/>
    <w:rsid w:val="0021187B"/>
    <w:rsid w:val="00216560"/>
    <w:rsid w:val="00247164"/>
    <w:rsid w:val="00261531"/>
    <w:rsid w:val="002A34F5"/>
    <w:rsid w:val="002C0F60"/>
    <w:rsid w:val="002F6165"/>
    <w:rsid w:val="0034317F"/>
    <w:rsid w:val="003745F1"/>
    <w:rsid w:val="0038182F"/>
    <w:rsid w:val="003916F6"/>
    <w:rsid w:val="003A4732"/>
    <w:rsid w:val="003A738F"/>
    <w:rsid w:val="003B60D2"/>
    <w:rsid w:val="003B6444"/>
    <w:rsid w:val="003D6583"/>
    <w:rsid w:val="003E7F1C"/>
    <w:rsid w:val="003F65C7"/>
    <w:rsid w:val="00430C20"/>
    <w:rsid w:val="004377DA"/>
    <w:rsid w:val="00443593"/>
    <w:rsid w:val="004446FA"/>
    <w:rsid w:val="00477FAF"/>
    <w:rsid w:val="00482F89"/>
    <w:rsid w:val="00491ACC"/>
    <w:rsid w:val="004B1F32"/>
    <w:rsid w:val="00510F38"/>
    <w:rsid w:val="0051560F"/>
    <w:rsid w:val="005207D7"/>
    <w:rsid w:val="00546560"/>
    <w:rsid w:val="00560875"/>
    <w:rsid w:val="005740F3"/>
    <w:rsid w:val="005E7B12"/>
    <w:rsid w:val="0060133D"/>
    <w:rsid w:val="0060515D"/>
    <w:rsid w:val="00613219"/>
    <w:rsid w:val="00620DAF"/>
    <w:rsid w:val="00624905"/>
    <w:rsid w:val="0063460D"/>
    <w:rsid w:val="0068552B"/>
    <w:rsid w:val="006B1041"/>
    <w:rsid w:val="006D66F4"/>
    <w:rsid w:val="006E2E31"/>
    <w:rsid w:val="0073714F"/>
    <w:rsid w:val="0074178D"/>
    <w:rsid w:val="00743962"/>
    <w:rsid w:val="00743AB9"/>
    <w:rsid w:val="00747342"/>
    <w:rsid w:val="007519A2"/>
    <w:rsid w:val="00775D99"/>
    <w:rsid w:val="00785634"/>
    <w:rsid w:val="007927D5"/>
    <w:rsid w:val="007A3D97"/>
    <w:rsid w:val="007F5E97"/>
    <w:rsid w:val="00822EF9"/>
    <w:rsid w:val="00842EDC"/>
    <w:rsid w:val="00875912"/>
    <w:rsid w:val="00877D7E"/>
    <w:rsid w:val="008A7D50"/>
    <w:rsid w:val="008D53C2"/>
    <w:rsid w:val="008E2CFE"/>
    <w:rsid w:val="008E4772"/>
    <w:rsid w:val="008F2174"/>
    <w:rsid w:val="008F31D9"/>
    <w:rsid w:val="00926771"/>
    <w:rsid w:val="00934623"/>
    <w:rsid w:val="0097569E"/>
    <w:rsid w:val="00985361"/>
    <w:rsid w:val="009C4932"/>
    <w:rsid w:val="009E3636"/>
    <w:rsid w:val="009E7E7F"/>
    <w:rsid w:val="009F6602"/>
    <w:rsid w:val="00A54ADB"/>
    <w:rsid w:val="00A85643"/>
    <w:rsid w:val="00A86526"/>
    <w:rsid w:val="00A87823"/>
    <w:rsid w:val="00AC08D8"/>
    <w:rsid w:val="00AC545F"/>
    <w:rsid w:val="00AD4A7A"/>
    <w:rsid w:val="00AD5D69"/>
    <w:rsid w:val="00B2778B"/>
    <w:rsid w:val="00B33D30"/>
    <w:rsid w:val="00B72101"/>
    <w:rsid w:val="00B855DC"/>
    <w:rsid w:val="00B85890"/>
    <w:rsid w:val="00B92629"/>
    <w:rsid w:val="00BD09D1"/>
    <w:rsid w:val="00C03134"/>
    <w:rsid w:val="00C105D4"/>
    <w:rsid w:val="00C14AE3"/>
    <w:rsid w:val="00C23BED"/>
    <w:rsid w:val="00C3184C"/>
    <w:rsid w:val="00C33816"/>
    <w:rsid w:val="00C40AE3"/>
    <w:rsid w:val="00C40FC5"/>
    <w:rsid w:val="00C57E12"/>
    <w:rsid w:val="00C61A2C"/>
    <w:rsid w:val="00C642C9"/>
    <w:rsid w:val="00CA0A61"/>
    <w:rsid w:val="00CA1454"/>
    <w:rsid w:val="00D041FF"/>
    <w:rsid w:val="00DB1202"/>
    <w:rsid w:val="00DC0E2A"/>
    <w:rsid w:val="00DE5D06"/>
    <w:rsid w:val="00E1733E"/>
    <w:rsid w:val="00E33EA2"/>
    <w:rsid w:val="00E51A37"/>
    <w:rsid w:val="00E6283E"/>
    <w:rsid w:val="00EB2D56"/>
    <w:rsid w:val="00EF0013"/>
    <w:rsid w:val="00EF556D"/>
    <w:rsid w:val="00F044A7"/>
    <w:rsid w:val="00F101FA"/>
    <w:rsid w:val="00F23133"/>
    <w:rsid w:val="00F31D4E"/>
    <w:rsid w:val="00F35EBD"/>
    <w:rsid w:val="00F37263"/>
    <w:rsid w:val="00F40E6E"/>
    <w:rsid w:val="00F52287"/>
    <w:rsid w:val="00F5374D"/>
    <w:rsid w:val="00F857D3"/>
    <w:rsid w:val="00F90EFC"/>
    <w:rsid w:val="00FA143C"/>
    <w:rsid w:val="00FA31E6"/>
    <w:rsid w:val="00FA5880"/>
    <w:rsid w:val="00FF259E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1A84"/>
  <w15:docId w15:val="{922DC493-7771-44ED-B6D0-4240967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33"/>
  </w:style>
  <w:style w:type="paragraph" w:styleId="Ttulo3">
    <w:name w:val="heading 3"/>
    <w:basedOn w:val="Normal"/>
    <w:link w:val="Ttulo3Car"/>
    <w:uiPriority w:val="9"/>
    <w:qFormat/>
    <w:rsid w:val="00162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FC5"/>
  </w:style>
  <w:style w:type="paragraph" w:styleId="Piedepgina">
    <w:name w:val="footer"/>
    <w:basedOn w:val="Normal"/>
    <w:link w:val="PiedepginaCar"/>
    <w:uiPriority w:val="99"/>
    <w:unhideWhenUsed/>
    <w:rsid w:val="00C40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C5"/>
  </w:style>
  <w:style w:type="paragraph" w:styleId="NormalWeb">
    <w:name w:val="Normal (Web)"/>
    <w:basedOn w:val="Normal"/>
    <w:uiPriority w:val="99"/>
    <w:semiHidden/>
    <w:unhideWhenUsed/>
    <w:rsid w:val="00C40FC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40F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0133D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6218E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gd">
    <w:name w:val="gd"/>
    <w:basedOn w:val="Fuentedeprrafopredeter"/>
    <w:rsid w:val="0016218E"/>
  </w:style>
  <w:style w:type="character" w:customStyle="1" w:styleId="g3">
    <w:name w:val="g3"/>
    <w:basedOn w:val="Fuentedeprrafopredeter"/>
    <w:rsid w:val="0016218E"/>
  </w:style>
  <w:style w:type="character" w:customStyle="1" w:styleId="hb">
    <w:name w:val="hb"/>
    <w:basedOn w:val="Fuentedeprrafopredeter"/>
    <w:rsid w:val="0016218E"/>
  </w:style>
  <w:style w:type="character" w:customStyle="1" w:styleId="g2">
    <w:name w:val="g2"/>
    <w:basedOn w:val="Fuentedeprrafopredeter"/>
    <w:rsid w:val="0016218E"/>
  </w:style>
  <w:style w:type="character" w:styleId="Hipervnculo">
    <w:name w:val="Hyperlink"/>
    <w:basedOn w:val="Fuentedeprrafopredeter"/>
    <w:uiPriority w:val="99"/>
    <w:semiHidden/>
    <w:unhideWhenUsed/>
    <w:rsid w:val="0016218E"/>
    <w:rPr>
      <w:color w:val="0000FF"/>
      <w:u w:val="single"/>
    </w:rPr>
  </w:style>
  <w:style w:type="character" w:customStyle="1" w:styleId="cz">
    <w:name w:val="cz"/>
    <w:basedOn w:val="Fuentedeprrafopredeter"/>
    <w:rsid w:val="0016218E"/>
  </w:style>
  <w:style w:type="character" w:customStyle="1" w:styleId="cu">
    <w:name w:val="cu"/>
    <w:basedOn w:val="Fuentedeprrafopredeter"/>
    <w:rsid w:val="0016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9</cp:revision>
  <cp:lastPrinted>2017-03-15T15:56:00Z</cp:lastPrinted>
  <dcterms:created xsi:type="dcterms:W3CDTF">2017-04-24T14:34:00Z</dcterms:created>
  <dcterms:modified xsi:type="dcterms:W3CDTF">2020-07-10T17:09:00Z</dcterms:modified>
</cp:coreProperties>
</file>